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FEE76" w14:textId="77777777" w:rsidR="00526859" w:rsidRPr="006D0C3C" w:rsidRDefault="00526859" w:rsidP="00526859">
      <w:pPr>
        <w:ind w:left="-426"/>
        <w:jc w:val="center"/>
        <w:rPr>
          <w:rFonts w:ascii="PT Astra Serif" w:hAnsi="PT Astra Serif"/>
          <w:sz w:val="28"/>
          <w:szCs w:val="28"/>
        </w:rPr>
      </w:pPr>
      <w:r w:rsidRPr="006D0C3C">
        <w:rPr>
          <w:rFonts w:ascii="PT Astra Serif" w:hAnsi="PT Astra Serif"/>
          <w:sz w:val="28"/>
          <w:szCs w:val="28"/>
        </w:rPr>
        <w:t>ФОРМА</w:t>
      </w:r>
    </w:p>
    <w:p w14:paraId="723BDDE3" w14:textId="77777777" w:rsidR="00526859" w:rsidRPr="0096288D" w:rsidRDefault="00526859" w:rsidP="00526859">
      <w:pPr>
        <w:spacing w:line="240" w:lineRule="auto"/>
        <w:ind w:left="-426" w:firstLine="568"/>
        <w:jc w:val="right"/>
        <w:rPr>
          <w:rFonts w:ascii="PT Astra Serif" w:hAnsi="PT Astra Serif"/>
          <w:iCs/>
          <w:sz w:val="24"/>
          <w:szCs w:val="24"/>
        </w:rPr>
      </w:pPr>
    </w:p>
    <w:p w14:paraId="7DBC3011" w14:textId="77777777" w:rsidR="00526859" w:rsidRPr="00E425A9" w:rsidRDefault="00526859" w:rsidP="00526859">
      <w:pPr>
        <w:ind w:left="-426" w:firstLine="568"/>
        <w:jc w:val="both"/>
        <w:rPr>
          <w:rFonts w:ascii="Arial" w:eastAsia="Calibri" w:hAnsi="Arial" w:cs="Arial"/>
          <w:iCs/>
          <w:szCs w:val="24"/>
          <w:lang w:eastAsia="en-US"/>
        </w:rPr>
      </w:pPr>
    </w:p>
    <w:p w14:paraId="378CFDE1" w14:textId="77777777" w:rsidR="00526859" w:rsidRPr="006D0C3C" w:rsidRDefault="00526859" w:rsidP="00526859">
      <w:pPr>
        <w:spacing w:line="240" w:lineRule="auto"/>
        <w:jc w:val="center"/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</w:pPr>
      <w:r w:rsidRPr="006D0C3C"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  <w:t>СОГЛАСИЕ</w:t>
      </w:r>
    </w:p>
    <w:p w14:paraId="36F46466" w14:textId="32384478" w:rsidR="00526859" w:rsidRPr="006D0C3C" w:rsidRDefault="00526859" w:rsidP="00526859">
      <w:pPr>
        <w:spacing w:line="240" w:lineRule="auto"/>
        <w:jc w:val="center"/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</w:pPr>
      <w:r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  <w:t>юридического</w:t>
      </w:r>
      <w:r w:rsidRPr="006D0C3C"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  <w:t xml:space="preserve"> лица на получение информации из кредитных бюро</w:t>
      </w:r>
    </w:p>
    <w:p w14:paraId="29ADB416" w14:textId="77777777" w:rsidR="005A13E4" w:rsidRPr="00D617BF" w:rsidRDefault="005A13E4" w:rsidP="00526859">
      <w:pPr>
        <w:jc w:val="both"/>
        <w:rPr>
          <w:rFonts w:ascii="PT Astra Serif" w:hAnsi="PT Astra Serif"/>
          <w:sz w:val="28"/>
          <w:szCs w:val="28"/>
        </w:rPr>
      </w:pPr>
    </w:p>
    <w:p w14:paraId="07E277A1" w14:textId="2E27ED67" w:rsidR="005A13E4" w:rsidRPr="00D617BF" w:rsidRDefault="005A13E4" w:rsidP="0052685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617BF">
        <w:rPr>
          <w:rFonts w:ascii="PT Astra Serif" w:hAnsi="PT Astra Serif"/>
          <w:sz w:val="28"/>
          <w:szCs w:val="28"/>
        </w:rPr>
        <w:t xml:space="preserve">В соответствии с Федеральным законом № 218-ФЗ «О кредитных историях» </w:t>
      </w:r>
      <w:r w:rsidR="00463B58" w:rsidRPr="00D617BF">
        <w:rPr>
          <w:rFonts w:ascii="PT Astra Serif" w:hAnsi="PT Astra Serif"/>
          <w:i/>
          <w:iCs/>
          <w:sz w:val="28"/>
          <w:szCs w:val="28"/>
        </w:rPr>
        <w:t>наименование организации</w:t>
      </w:r>
      <w:r w:rsidRPr="00D617BF">
        <w:rPr>
          <w:rFonts w:ascii="PT Astra Serif" w:hAnsi="PT Astra Serif"/>
          <w:sz w:val="28"/>
          <w:szCs w:val="28"/>
        </w:rPr>
        <w:t xml:space="preserve"> в лице, действующ</w:t>
      </w:r>
      <w:r w:rsidR="00463B58" w:rsidRPr="00D617BF">
        <w:rPr>
          <w:rFonts w:ascii="PT Astra Serif" w:hAnsi="PT Astra Serif"/>
          <w:sz w:val="28"/>
          <w:szCs w:val="28"/>
        </w:rPr>
        <w:t>его</w:t>
      </w:r>
      <w:r w:rsidRPr="00D617BF">
        <w:rPr>
          <w:rFonts w:ascii="PT Astra Serif" w:hAnsi="PT Astra Serif"/>
          <w:sz w:val="28"/>
          <w:szCs w:val="28"/>
        </w:rPr>
        <w:t xml:space="preserve"> на основании</w:t>
      </w:r>
      <w:r w:rsidR="00526859">
        <w:rPr>
          <w:rFonts w:ascii="PT Astra Serif" w:hAnsi="PT Astra Serif"/>
          <w:sz w:val="28"/>
          <w:szCs w:val="28"/>
        </w:rPr>
        <w:t xml:space="preserve"> </w:t>
      </w:r>
      <w:r w:rsidR="00463B58" w:rsidRPr="00D617BF">
        <w:rPr>
          <w:rFonts w:ascii="PT Astra Serif" w:hAnsi="PT Astra Serif"/>
          <w:sz w:val="28"/>
          <w:szCs w:val="28"/>
        </w:rPr>
        <w:t>_______</w:t>
      </w:r>
      <w:r w:rsidRPr="00D617BF">
        <w:rPr>
          <w:rFonts w:ascii="PT Astra Serif" w:hAnsi="PT Astra Serif"/>
          <w:sz w:val="28"/>
          <w:szCs w:val="28"/>
        </w:rPr>
        <w:t>, настоящим дает Фонду развития Ханты-Мансийского автономного округа</w:t>
      </w:r>
      <w:r w:rsidR="00526859">
        <w:rPr>
          <w:rFonts w:ascii="PT Astra Serif" w:hAnsi="PT Astra Serif"/>
          <w:sz w:val="28"/>
          <w:szCs w:val="28"/>
        </w:rPr>
        <w:t xml:space="preserve"> – </w:t>
      </w:r>
      <w:r w:rsidRPr="00D617BF">
        <w:rPr>
          <w:rFonts w:ascii="PT Astra Serif" w:hAnsi="PT Astra Serif"/>
          <w:sz w:val="28"/>
          <w:szCs w:val="28"/>
        </w:rPr>
        <w:t>Югры</w:t>
      </w:r>
      <w:r w:rsidR="00526859">
        <w:rPr>
          <w:rFonts w:ascii="PT Astra Serif" w:hAnsi="PT Astra Serif"/>
          <w:sz w:val="28"/>
          <w:szCs w:val="28"/>
        </w:rPr>
        <w:t xml:space="preserve"> </w:t>
      </w:r>
      <w:r w:rsidRPr="00D617BF">
        <w:rPr>
          <w:rFonts w:ascii="PT Astra Serif" w:hAnsi="PT Astra Serif"/>
          <w:sz w:val="28"/>
          <w:szCs w:val="28"/>
        </w:rPr>
        <w:t>(ИНН 8601037144</w:t>
      </w:r>
      <w:r w:rsidRPr="00D617BF">
        <w:rPr>
          <w:rFonts w:ascii="PT Astra Serif" w:hAnsi="PT Astra Serif" w:cs="Arial"/>
          <w:sz w:val="28"/>
          <w:szCs w:val="28"/>
        </w:rPr>
        <w:t xml:space="preserve">) </w:t>
      </w:r>
      <w:r w:rsidRPr="00D617BF">
        <w:rPr>
          <w:rFonts w:ascii="PT Astra Serif" w:hAnsi="PT Astra Serif"/>
          <w:sz w:val="28"/>
          <w:szCs w:val="28"/>
        </w:rPr>
        <w:t>согласие на получение из любого бюро кредитных историй информации/кредитных отчетов об организации.</w:t>
      </w:r>
    </w:p>
    <w:p w14:paraId="1614017B" w14:textId="77777777" w:rsidR="005A13E4" w:rsidRPr="00D617BF" w:rsidRDefault="005A13E4" w:rsidP="0052685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617BF">
        <w:rPr>
          <w:rFonts w:ascii="PT Astra Serif" w:hAnsi="PT Astra Serif"/>
          <w:sz w:val="28"/>
          <w:szCs w:val="28"/>
        </w:rPr>
        <w:t>Согласие дается в целях заключения и исполнения договора целевого займа/предоставления обеспечения по договору целевого займа.</w:t>
      </w:r>
    </w:p>
    <w:p w14:paraId="188982AF" w14:textId="77777777" w:rsidR="005A13E4" w:rsidRPr="00D617BF" w:rsidRDefault="005A13E4" w:rsidP="005A13E4">
      <w:pPr>
        <w:ind w:right="709" w:firstLine="709"/>
        <w:jc w:val="both"/>
        <w:rPr>
          <w:rFonts w:ascii="PT Astra Serif" w:hAnsi="PT Astra Serif"/>
          <w:sz w:val="28"/>
          <w:szCs w:val="28"/>
        </w:rPr>
      </w:pPr>
    </w:p>
    <w:p w14:paraId="6E67337C" w14:textId="77777777" w:rsidR="00F265F6" w:rsidRPr="00CC096F" w:rsidRDefault="00F265F6" w:rsidP="00F265F6">
      <w:pPr>
        <w:ind w:firstLine="567"/>
        <w:jc w:val="both"/>
        <w:rPr>
          <w:rFonts w:ascii="PT Astra Serif" w:eastAsia="Calibri" w:hAnsi="PT Astra Serif" w:cs="Arial"/>
          <w:i/>
          <w:iCs/>
          <w:color w:val="0000FF"/>
          <w:sz w:val="28"/>
          <w:szCs w:val="28"/>
          <w:lang w:eastAsia="en-US"/>
        </w:rPr>
      </w:pPr>
    </w:p>
    <w:p w14:paraId="082F19EE" w14:textId="10BF0269" w:rsidR="00F265F6" w:rsidRPr="00CC096F" w:rsidRDefault="00F265F6" w:rsidP="00F265F6">
      <w:pPr>
        <w:jc w:val="both"/>
        <w:rPr>
          <w:rFonts w:ascii="PT Astra Serif" w:eastAsia="Calibri" w:hAnsi="PT Astra Serif" w:cs="Arial"/>
          <w:iCs/>
          <w:sz w:val="28"/>
          <w:szCs w:val="28"/>
          <w:lang w:eastAsia="en-US"/>
        </w:rPr>
      </w:pP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«___</w:t>
      </w:r>
      <w:proofErr w:type="gramStart"/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_»</w:t>
      </w:r>
      <w:r>
        <w:rPr>
          <w:rFonts w:ascii="PT Astra Serif" w:eastAsia="Calibri" w:hAnsi="PT Astra Serif" w:cs="Arial"/>
          <w:iCs/>
          <w:sz w:val="28"/>
          <w:szCs w:val="28"/>
          <w:lang w:eastAsia="en-US"/>
        </w:rPr>
        <w:t>_</w:t>
      </w:r>
      <w:proofErr w:type="gramEnd"/>
      <w:r>
        <w:rPr>
          <w:rFonts w:ascii="PT Astra Serif" w:eastAsia="Calibri" w:hAnsi="PT Astra Serif" w:cs="Arial"/>
          <w:iCs/>
          <w:sz w:val="28"/>
          <w:szCs w:val="28"/>
          <w:lang w:eastAsia="en-US"/>
        </w:rPr>
        <w:t>__________20</w:t>
      </w:r>
      <w:r w:rsidR="00526859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20 </w:t>
      </w:r>
      <w:r>
        <w:rPr>
          <w:rFonts w:ascii="PT Astra Serif" w:eastAsia="Calibri" w:hAnsi="PT Astra Serif" w:cs="Arial"/>
          <w:iCs/>
          <w:sz w:val="28"/>
          <w:szCs w:val="28"/>
          <w:lang w:eastAsia="en-US"/>
        </w:rPr>
        <w:t>г.</w:t>
      </w:r>
      <w:r w:rsidR="00526859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     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_______</w:t>
      </w:r>
      <w:r>
        <w:rPr>
          <w:rFonts w:ascii="PT Astra Serif" w:eastAsia="Calibri" w:hAnsi="PT Astra Serif" w:cs="Arial"/>
          <w:iCs/>
          <w:sz w:val="28"/>
          <w:szCs w:val="28"/>
          <w:lang w:eastAsia="en-US"/>
        </w:rPr>
        <w:t>____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_/____________________________/</w:t>
      </w:r>
    </w:p>
    <w:p w14:paraId="120278EF" w14:textId="683C77FD" w:rsidR="00F265F6" w:rsidRPr="00CC096F" w:rsidRDefault="00F265F6" w:rsidP="00F265F6">
      <w:pPr>
        <w:jc w:val="both"/>
        <w:rPr>
          <w:rFonts w:ascii="PT Astra Serif" w:eastAsia="Calibri" w:hAnsi="PT Astra Serif" w:cs="Arial"/>
          <w:i/>
          <w:iCs/>
          <w:lang w:eastAsia="en-US"/>
        </w:rPr>
      </w:pP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          </w:t>
      </w:r>
      <w:r w:rsidRPr="00CC096F">
        <w:rPr>
          <w:rFonts w:ascii="PT Astra Serif" w:eastAsia="Calibri" w:hAnsi="PT Astra Serif" w:cs="Arial"/>
          <w:i/>
          <w:iCs/>
          <w:sz w:val="28"/>
          <w:szCs w:val="28"/>
          <w:lang w:eastAsia="en-US"/>
        </w:rPr>
        <w:t xml:space="preserve">  </w:t>
      </w:r>
      <w:r>
        <w:rPr>
          <w:rFonts w:ascii="PT Astra Serif" w:eastAsia="Calibri" w:hAnsi="PT Astra Serif" w:cs="Arial"/>
          <w:i/>
          <w:iCs/>
          <w:sz w:val="28"/>
          <w:szCs w:val="28"/>
          <w:lang w:eastAsia="en-US"/>
        </w:rPr>
        <w:t xml:space="preserve">                                      </w:t>
      </w:r>
      <w:r w:rsidR="00526859">
        <w:rPr>
          <w:rFonts w:ascii="PT Astra Serif" w:eastAsia="Calibri" w:hAnsi="PT Astra Serif" w:cs="Arial"/>
          <w:i/>
          <w:iCs/>
          <w:sz w:val="28"/>
          <w:szCs w:val="28"/>
          <w:lang w:eastAsia="en-US"/>
        </w:rPr>
        <w:t xml:space="preserve">        </w:t>
      </w:r>
      <w:r w:rsidRPr="00CC096F">
        <w:rPr>
          <w:rFonts w:ascii="PT Astra Serif" w:eastAsia="Calibri" w:hAnsi="PT Astra Serif" w:cs="Arial"/>
          <w:i/>
          <w:iCs/>
          <w:lang w:eastAsia="en-US"/>
        </w:rPr>
        <w:t>(</w:t>
      </w:r>
      <w:proofErr w:type="gramStart"/>
      <w:r w:rsidRPr="00CC096F">
        <w:rPr>
          <w:rFonts w:ascii="PT Astra Serif" w:eastAsia="Calibri" w:hAnsi="PT Astra Serif" w:cs="Arial"/>
          <w:i/>
          <w:iCs/>
          <w:lang w:eastAsia="en-US"/>
        </w:rPr>
        <w:t xml:space="preserve">подпись)   </w:t>
      </w:r>
      <w:proofErr w:type="gramEnd"/>
      <w:r w:rsidRPr="00CC096F">
        <w:rPr>
          <w:rFonts w:ascii="PT Astra Serif" w:eastAsia="Calibri" w:hAnsi="PT Astra Serif" w:cs="Arial"/>
          <w:i/>
          <w:iCs/>
          <w:lang w:eastAsia="en-US"/>
        </w:rPr>
        <w:t xml:space="preserve">         </w:t>
      </w:r>
      <w:r>
        <w:rPr>
          <w:rFonts w:ascii="PT Astra Serif" w:eastAsia="Calibri" w:hAnsi="PT Astra Serif" w:cs="Arial"/>
          <w:i/>
          <w:iCs/>
          <w:lang w:eastAsia="en-US"/>
        </w:rPr>
        <w:t xml:space="preserve">               </w:t>
      </w:r>
      <w:r w:rsidRPr="00CC096F">
        <w:rPr>
          <w:rFonts w:ascii="PT Astra Serif" w:eastAsia="Calibri" w:hAnsi="PT Astra Serif" w:cs="Arial"/>
          <w:i/>
          <w:iCs/>
          <w:lang w:eastAsia="en-US"/>
        </w:rPr>
        <w:t xml:space="preserve"> (Ф.И.О., расшифровка)</w:t>
      </w:r>
    </w:p>
    <w:p w14:paraId="03E62884" w14:textId="77777777" w:rsidR="002B14D1" w:rsidRPr="00D617BF" w:rsidRDefault="002B14D1" w:rsidP="00F265F6">
      <w:pPr>
        <w:ind w:right="709"/>
        <w:jc w:val="both"/>
        <w:rPr>
          <w:rFonts w:ascii="PT Astra Serif" w:hAnsi="PT Astra Serif"/>
          <w:sz w:val="28"/>
          <w:szCs w:val="28"/>
        </w:rPr>
      </w:pPr>
    </w:p>
    <w:sectPr w:rsidR="002B14D1" w:rsidRPr="00D617BF" w:rsidSect="00DA4A02">
      <w:pgSz w:w="11906" w:h="16838" w:code="9"/>
      <w:pgMar w:top="851" w:right="964" w:bottom="907" w:left="1418" w:header="28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F4E0A" w14:textId="77777777" w:rsidR="004F375E" w:rsidRDefault="004F375E">
      <w:r>
        <w:separator/>
      </w:r>
    </w:p>
  </w:endnote>
  <w:endnote w:type="continuationSeparator" w:id="0">
    <w:p w14:paraId="75075D2F" w14:textId="77777777" w:rsidR="004F375E" w:rsidRDefault="004F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D1291" w14:textId="77777777" w:rsidR="004F375E" w:rsidRDefault="004F375E">
      <w:r>
        <w:separator/>
      </w:r>
    </w:p>
  </w:footnote>
  <w:footnote w:type="continuationSeparator" w:id="0">
    <w:p w14:paraId="38D60228" w14:textId="77777777" w:rsidR="004F375E" w:rsidRDefault="004F3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FE03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14B21"/>
    <w:multiLevelType w:val="hybridMultilevel"/>
    <w:tmpl w:val="0C94E51E"/>
    <w:lvl w:ilvl="0" w:tplc="D66217D4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A14D03"/>
    <w:multiLevelType w:val="hybridMultilevel"/>
    <w:tmpl w:val="AC909D1A"/>
    <w:lvl w:ilvl="0" w:tplc="89FCF0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B172B2"/>
    <w:multiLevelType w:val="hybridMultilevel"/>
    <w:tmpl w:val="CF3839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DE5B9B"/>
    <w:multiLevelType w:val="singleLevel"/>
    <w:tmpl w:val="24F430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73F4F65"/>
    <w:multiLevelType w:val="hybridMultilevel"/>
    <w:tmpl w:val="4740DADA"/>
    <w:lvl w:ilvl="0" w:tplc="A48AD4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1511A"/>
    <w:multiLevelType w:val="singleLevel"/>
    <w:tmpl w:val="24F430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5320DEF"/>
    <w:multiLevelType w:val="hybridMultilevel"/>
    <w:tmpl w:val="6FB025CA"/>
    <w:lvl w:ilvl="0" w:tplc="695EC26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36370C97"/>
    <w:multiLevelType w:val="hybridMultilevel"/>
    <w:tmpl w:val="9F96C766"/>
    <w:lvl w:ilvl="0" w:tplc="A48AD4D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3E697B7F"/>
    <w:multiLevelType w:val="hybridMultilevel"/>
    <w:tmpl w:val="088C3A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4812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FBB3BAA"/>
    <w:multiLevelType w:val="hybridMultilevel"/>
    <w:tmpl w:val="3AB6B174"/>
    <w:lvl w:ilvl="0" w:tplc="14A8D8C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30839A0"/>
    <w:multiLevelType w:val="hybridMultilevel"/>
    <w:tmpl w:val="AAB69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D7DD5"/>
    <w:multiLevelType w:val="hybridMultilevel"/>
    <w:tmpl w:val="45AAE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0"/>
  </w:num>
  <w:num w:numId="5">
    <w:abstractNumId w:val="11"/>
  </w:num>
  <w:num w:numId="6">
    <w:abstractNumId w:val="12"/>
  </w:num>
  <w:num w:numId="7">
    <w:abstractNumId w:val="13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2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E7"/>
    <w:rsid w:val="000006F9"/>
    <w:rsid w:val="00021CD0"/>
    <w:rsid w:val="000246B2"/>
    <w:rsid w:val="0002477B"/>
    <w:rsid w:val="00026217"/>
    <w:rsid w:val="00027F0B"/>
    <w:rsid w:val="000303CC"/>
    <w:rsid w:val="00031706"/>
    <w:rsid w:val="00036D61"/>
    <w:rsid w:val="0004376C"/>
    <w:rsid w:val="00052964"/>
    <w:rsid w:val="00052C96"/>
    <w:rsid w:val="000621B2"/>
    <w:rsid w:val="00065536"/>
    <w:rsid w:val="00075C58"/>
    <w:rsid w:val="00077E0E"/>
    <w:rsid w:val="000B17BB"/>
    <w:rsid w:val="000B1D0C"/>
    <w:rsid w:val="000C2BE9"/>
    <w:rsid w:val="000D0F40"/>
    <w:rsid w:val="000D6B58"/>
    <w:rsid w:val="000D75E8"/>
    <w:rsid w:val="000E198D"/>
    <w:rsid w:val="000F50A8"/>
    <w:rsid w:val="00101CD6"/>
    <w:rsid w:val="00105FD3"/>
    <w:rsid w:val="00116D5C"/>
    <w:rsid w:val="00126909"/>
    <w:rsid w:val="00132BF6"/>
    <w:rsid w:val="001563D0"/>
    <w:rsid w:val="00160E31"/>
    <w:rsid w:val="00166DB6"/>
    <w:rsid w:val="00176D1C"/>
    <w:rsid w:val="00180B04"/>
    <w:rsid w:val="00193378"/>
    <w:rsid w:val="001B391F"/>
    <w:rsid w:val="001B5CCD"/>
    <w:rsid w:val="001B7D04"/>
    <w:rsid w:val="001C58A6"/>
    <w:rsid w:val="001D6485"/>
    <w:rsid w:val="001E72B1"/>
    <w:rsid w:val="001F179F"/>
    <w:rsid w:val="001F27B6"/>
    <w:rsid w:val="00207DEB"/>
    <w:rsid w:val="002105E0"/>
    <w:rsid w:val="002123EB"/>
    <w:rsid w:val="00230C5E"/>
    <w:rsid w:val="00242F7F"/>
    <w:rsid w:val="00243150"/>
    <w:rsid w:val="0024738D"/>
    <w:rsid w:val="002643BE"/>
    <w:rsid w:val="002646E0"/>
    <w:rsid w:val="00265F0C"/>
    <w:rsid w:val="00270FC4"/>
    <w:rsid w:val="00274EFB"/>
    <w:rsid w:val="00290CE1"/>
    <w:rsid w:val="00292CC6"/>
    <w:rsid w:val="002B017F"/>
    <w:rsid w:val="002B14D1"/>
    <w:rsid w:val="002B39F8"/>
    <w:rsid w:val="002C3F55"/>
    <w:rsid w:val="002D1AEB"/>
    <w:rsid w:val="002E1DB6"/>
    <w:rsid w:val="002F1708"/>
    <w:rsid w:val="002F40CD"/>
    <w:rsid w:val="002F6618"/>
    <w:rsid w:val="0031002E"/>
    <w:rsid w:val="00317298"/>
    <w:rsid w:val="00321083"/>
    <w:rsid w:val="00334A02"/>
    <w:rsid w:val="003369DE"/>
    <w:rsid w:val="00351E76"/>
    <w:rsid w:val="00365431"/>
    <w:rsid w:val="003830B4"/>
    <w:rsid w:val="00386B43"/>
    <w:rsid w:val="0039687E"/>
    <w:rsid w:val="003A0E8D"/>
    <w:rsid w:val="003A60C2"/>
    <w:rsid w:val="003B10AF"/>
    <w:rsid w:val="003B6BF0"/>
    <w:rsid w:val="003E061B"/>
    <w:rsid w:val="003E21AB"/>
    <w:rsid w:val="003E4168"/>
    <w:rsid w:val="003E4C55"/>
    <w:rsid w:val="003F69C6"/>
    <w:rsid w:val="00404B23"/>
    <w:rsid w:val="004149EC"/>
    <w:rsid w:val="0041533C"/>
    <w:rsid w:val="00421569"/>
    <w:rsid w:val="00421B14"/>
    <w:rsid w:val="0042528E"/>
    <w:rsid w:val="004276B4"/>
    <w:rsid w:val="00453FEB"/>
    <w:rsid w:val="00463B58"/>
    <w:rsid w:val="004670CB"/>
    <w:rsid w:val="004703E2"/>
    <w:rsid w:val="00485852"/>
    <w:rsid w:val="00486F68"/>
    <w:rsid w:val="004B0698"/>
    <w:rsid w:val="004B5473"/>
    <w:rsid w:val="004C4735"/>
    <w:rsid w:val="004D55B3"/>
    <w:rsid w:val="004F375E"/>
    <w:rsid w:val="004F58F3"/>
    <w:rsid w:val="004F5A0C"/>
    <w:rsid w:val="005027BA"/>
    <w:rsid w:val="00525ACB"/>
    <w:rsid w:val="00525DD7"/>
    <w:rsid w:val="00526859"/>
    <w:rsid w:val="00536306"/>
    <w:rsid w:val="00567BA2"/>
    <w:rsid w:val="0057054D"/>
    <w:rsid w:val="005745B1"/>
    <w:rsid w:val="00575716"/>
    <w:rsid w:val="00581170"/>
    <w:rsid w:val="00582796"/>
    <w:rsid w:val="0058409A"/>
    <w:rsid w:val="00585BD7"/>
    <w:rsid w:val="00586FA8"/>
    <w:rsid w:val="0059144D"/>
    <w:rsid w:val="0059365C"/>
    <w:rsid w:val="00597962"/>
    <w:rsid w:val="005A13E4"/>
    <w:rsid w:val="005A29B5"/>
    <w:rsid w:val="005A2FFE"/>
    <w:rsid w:val="005B0187"/>
    <w:rsid w:val="005B1381"/>
    <w:rsid w:val="005B4474"/>
    <w:rsid w:val="005C277C"/>
    <w:rsid w:val="005C4828"/>
    <w:rsid w:val="005D4D5B"/>
    <w:rsid w:val="0060702A"/>
    <w:rsid w:val="00610243"/>
    <w:rsid w:val="00617CCC"/>
    <w:rsid w:val="00624B85"/>
    <w:rsid w:val="00625659"/>
    <w:rsid w:val="00637C89"/>
    <w:rsid w:val="00640700"/>
    <w:rsid w:val="00653253"/>
    <w:rsid w:val="00655AD3"/>
    <w:rsid w:val="00660160"/>
    <w:rsid w:val="006622C5"/>
    <w:rsid w:val="00680880"/>
    <w:rsid w:val="00685B5B"/>
    <w:rsid w:val="00686E6B"/>
    <w:rsid w:val="0069045D"/>
    <w:rsid w:val="00696953"/>
    <w:rsid w:val="006A2497"/>
    <w:rsid w:val="006B7D51"/>
    <w:rsid w:val="006C27DB"/>
    <w:rsid w:val="006C6369"/>
    <w:rsid w:val="0070227F"/>
    <w:rsid w:val="00705F13"/>
    <w:rsid w:val="00722B29"/>
    <w:rsid w:val="007477B0"/>
    <w:rsid w:val="00766F99"/>
    <w:rsid w:val="007765B6"/>
    <w:rsid w:val="00782207"/>
    <w:rsid w:val="00790FBB"/>
    <w:rsid w:val="00795386"/>
    <w:rsid w:val="007A5C93"/>
    <w:rsid w:val="007A7234"/>
    <w:rsid w:val="007B1B55"/>
    <w:rsid w:val="007B33E8"/>
    <w:rsid w:val="007C217F"/>
    <w:rsid w:val="007C3761"/>
    <w:rsid w:val="007D30B0"/>
    <w:rsid w:val="007E1284"/>
    <w:rsid w:val="007E1E96"/>
    <w:rsid w:val="007E6920"/>
    <w:rsid w:val="007F1F77"/>
    <w:rsid w:val="007F3C8E"/>
    <w:rsid w:val="00803BF7"/>
    <w:rsid w:val="00825FEF"/>
    <w:rsid w:val="00843071"/>
    <w:rsid w:val="008448E9"/>
    <w:rsid w:val="008451D6"/>
    <w:rsid w:val="00846C9D"/>
    <w:rsid w:val="008526AF"/>
    <w:rsid w:val="00852AE8"/>
    <w:rsid w:val="008678F6"/>
    <w:rsid w:val="008819C4"/>
    <w:rsid w:val="00882714"/>
    <w:rsid w:val="008911BD"/>
    <w:rsid w:val="00891AF0"/>
    <w:rsid w:val="0089619B"/>
    <w:rsid w:val="008A2891"/>
    <w:rsid w:val="008A408B"/>
    <w:rsid w:val="008A4FE7"/>
    <w:rsid w:val="008C627B"/>
    <w:rsid w:val="008C7AEE"/>
    <w:rsid w:val="008D25EC"/>
    <w:rsid w:val="008E498B"/>
    <w:rsid w:val="008E7212"/>
    <w:rsid w:val="00905742"/>
    <w:rsid w:val="00924D66"/>
    <w:rsid w:val="00924E83"/>
    <w:rsid w:val="0092608A"/>
    <w:rsid w:val="00933247"/>
    <w:rsid w:val="0094618D"/>
    <w:rsid w:val="00947188"/>
    <w:rsid w:val="00960368"/>
    <w:rsid w:val="00961851"/>
    <w:rsid w:val="00965399"/>
    <w:rsid w:val="009655B5"/>
    <w:rsid w:val="00971C04"/>
    <w:rsid w:val="0097789C"/>
    <w:rsid w:val="00981C00"/>
    <w:rsid w:val="00992681"/>
    <w:rsid w:val="009A3C4C"/>
    <w:rsid w:val="009A64BA"/>
    <w:rsid w:val="009B1C4D"/>
    <w:rsid w:val="009B3F3B"/>
    <w:rsid w:val="009D714D"/>
    <w:rsid w:val="009F389E"/>
    <w:rsid w:val="00A01F96"/>
    <w:rsid w:val="00A029D3"/>
    <w:rsid w:val="00A0441D"/>
    <w:rsid w:val="00A079DB"/>
    <w:rsid w:val="00A11CCC"/>
    <w:rsid w:val="00A23DC9"/>
    <w:rsid w:val="00A36DA6"/>
    <w:rsid w:val="00A373DB"/>
    <w:rsid w:val="00A41554"/>
    <w:rsid w:val="00A4439A"/>
    <w:rsid w:val="00A45766"/>
    <w:rsid w:val="00A4732E"/>
    <w:rsid w:val="00A82B9B"/>
    <w:rsid w:val="00A87184"/>
    <w:rsid w:val="00A87F52"/>
    <w:rsid w:val="00A9029E"/>
    <w:rsid w:val="00A911CF"/>
    <w:rsid w:val="00A938E7"/>
    <w:rsid w:val="00A95780"/>
    <w:rsid w:val="00AB14F5"/>
    <w:rsid w:val="00AB77BF"/>
    <w:rsid w:val="00AD1E0D"/>
    <w:rsid w:val="00AD6D79"/>
    <w:rsid w:val="00AE3012"/>
    <w:rsid w:val="00AF6455"/>
    <w:rsid w:val="00B13ED8"/>
    <w:rsid w:val="00B15F70"/>
    <w:rsid w:val="00B209CF"/>
    <w:rsid w:val="00B4061D"/>
    <w:rsid w:val="00B414EA"/>
    <w:rsid w:val="00B52E0B"/>
    <w:rsid w:val="00B66C44"/>
    <w:rsid w:val="00B75903"/>
    <w:rsid w:val="00B85F7E"/>
    <w:rsid w:val="00B92A47"/>
    <w:rsid w:val="00B97E8F"/>
    <w:rsid w:val="00BA30A8"/>
    <w:rsid w:val="00BB39D1"/>
    <w:rsid w:val="00BB5341"/>
    <w:rsid w:val="00BB638A"/>
    <w:rsid w:val="00BE0204"/>
    <w:rsid w:val="00BE6339"/>
    <w:rsid w:val="00C20467"/>
    <w:rsid w:val="00C20BD6"/>
    <w:rsid w:val="00C20ED1"/>
    <w:rsid w:val="00C22CD3"/>
    <w:rsid w:val="00C26BC3"/>
    <w:rsid w:val="00C300F0"/>
    <w:rsid w:val="00C42EBF"/>
    <w:rsid w:val="00C446EA"/>
    <w:rsid w:val="00C63DB7"/>
    <w:rsid w:val="00C67F06"/>
    <w:rsid w:val="00C7779C"/>
    <w:rsid w:val="00C80DBD"/>
    <w:rsid w:val="00C83CF6"/>
    <w:rsid w:val="00C8568B"/>
    <w:rsid w:val="00CB18C9"/>
    <w:rsid w:val="00CB5FE1"/>
    <w:rsid w:val="00CC3406"/>
    <w:rsid w:val="00CC4108"/>
    <w:rsid w:val="00CD6E0C"/>
    <w:rsid w:val="00CE5259"/>
    <w:rsid w:val="00D059F2"/>
    <w:rsid w:val="00D066CF"/>
    <w:rsid w:val="00D07E00"/>
    <w:rsid w:val="00D11633"/>
    <w:rsid w:val="00D21EAA"/>
    <w:rsid w:val="00D250C3"/>
    <w:rsid w:val="00D352C7"/>
    <w:rsid w:val="00D44C1A"/>
    <w:rsid w:val="00D45059"/>
    <w:rsid w:val="00D616C0"/>
    <w:rsid w:val="00D617BF"/>
    <w:rsid w:val="00D6190A"/>
    <w:rsid w:val="00D62DDC"/>
    <w:rsid w:val="00D65A20"/>
    <w:rsid w:val="00D70469"/>
    <w:rsid w:val="00D72E6E"/>
    <w:rsid w:val="00D955B2"/>
    <w:rsid w:val="00DA4A02"/>
    <w:rsid w:val="00DE16C3"/>
    <w:rsid w:val="00DE2ABE"/>
    <w:rsid w:val="00DF09C9"/>
    <w:rsid w:val="00DF5980"/>
    <w:rsid w:val="00E207FB"/>
    <w:rsid w:val="00E2790B"/>
    <w:rsid w:val="00E30B4C"/>
    <w:rsid w:val="00E44994"/>
    <w:rsid w:val="00E656A9"/>
    <w:rsid w:val="00E76842"/>
    <w:rsid w:val="00E803CC"/>
    <w:rsid w:val="00E82A76"/>
    <w:rsid w:val="00E95380"/>
    <w:rsid w:val="00E961C1"/>
    <w:rsid w:val="00EB513F"/>
    <w:rsid w:val="00EB6686"/>
    <w:rsid w:val="00EC3ABF"/>
    <w:rsid w:val="00EE5707"/>
    <w:rsid w:val="00EF13C3"/>
    <w:rsid w:val="00EF4930"/>
    <w:rsid w:val="00F05BDE"/>
    <w:rsid w:val="00F1126F"/>
    <w:rsid w:val="00F11A7E"/>
    <w:rsid w:val="00F16307"/>
    <w:rsid w:val="00F265F6"/>
    <w:rsid w:val="00F26F78"/>
    <w:rsid w:val="00F2737B"/>
    <w:rsid w:val="00F31243"/>
    <w:rsid w:val="00F36C14"/>
    <w:rsid w:val="00F46EE0"/>
    <w:rsid w:val="00F51C8E"/>
    <w:rsid w:val="00F5246D"/>
    <w:rsid w:val="00F52E6F"/>
    <w:rsid w:val="00F84AAC"/>
    <w:rsid w:val="00F85007"/>
    <w:rsid w:val="00F85526"/>
    <w:rsid w:val="00F90BB9"/>
    <w:rsid w:val="00F96016"/>
    <w:rsid w:val="00FC042F"/>
    <w:rsid w:val="00FC788A"/>
    <w:rsid w:val="00FD60E2"/>
    <w:rsid w:val="00FD77F8"/>
    <w:rsid w:val="00FE27EC"/>
    <w:rsid w:val="00FE2E41"/>
    <w:rsid w:val="00FE2E76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44d29"/>
    </o:shapedefaults>
    <o:shapelayout v:ext="edit">
      <o:idmap v:ext="edit" data="1"/>
    </o:shapelayout>
  </w:shapeDefaults>
  <w:decimalSymbol w:val=","/>
  <w:listSeparator w:val=";"/>
  <w14:docId w14:val="3042124A"/>
  <w15:docId w15:val="{3520A438-0D72-405B-9DF0-CA16B086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5B4474"/>
    <w:pPr>
      <w:spacing w:line="360" w:lineRule="auto"/>
    </w:pPr>
  </w:style>
  <w:style w:type="paragraph" w:styleId="1">
    <w:name w:val="heading 1"/>
    <w:basedOn w:val="a0"/>
    <w:next w:val="a0"/>
    <w:qFormat/>
    <w:rsid w:val="005B4474"/>
    <w:pPr>
      <w:keepNext/>
      <w:outlineLvl w:val="0"/>
    </w:pPr>
    <w:rPr>
      <w:rFonts w:ascii="Arial" w:hAnsi="Arial"/>
      <w:b/>
      <w:sz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5B4474"/>
    <w:pPr>
      <w:tabs>
        <w:tab w:val="center" w:pos="4677"/>
        <w:tab w:val="right" w:pos="9355"/>
      </w:tabs>
    </w:pPr>
  </w:style>
  <w:style w:type="paragraph" w:customStyle="1" w:styleId="a5">
    <w:name w:val="Обращение"/>
    <w:basedOn w:val="a0"/>
    <w:next w:val="a0"/>
    <w:rsid w:val="005B4474"/>
    <w:pPr>
      <w:spacing w:after="160"/>
    </w:pPr>
  </w:style>
  <w:style w:type="paragraph" w:styleId="a">
    <w:name w:val="List Bullet"/>
    <w:basedOn w:val="a0"/>
    <w:autoRedefine/>
    <w:rsid w:val="005B4474"/>
    <w:pPr>
      <w:numPr>
        <w:numId w:val="4"/>
      </w:numPr>
    </w:pPr>
  </w:style>
  <w:style w:type="paragraph" w:customStyle="1" w:styleId="a6">
    <w:name w:val="координаты"/>
    <w:rsid w:val="005B4474"/>
    <w:pPr>
      <w:ind w:left="176"/>
    </w:pPr>
    <w:rPr>
      <w:rFonts w:ascii="Arial" w:hAnsi="Arial"/>
      <w:noProof/>
      <w:sz w:val="12"/>
    </w:rPr>
  </w:style>
  <w:style w:type="paragraph" w:styleId="a7">
    <w:name w:val="footer"/>
    <w:basedOn w:val="a0"/>
    <w:rsid w:val="005B4474"/>
    <w:pPr>
      <w:tabs>
        <w:tab w:val="center" w:pos="4677"/>
        <w:tab w:val="right" w:pos="9355"/>
      </w:tabs>
    </w:pPr>
    <w:rPr>
      <w:rFonts w:ascii="Arial" w:hAnsi="Arial"/>
      <w:sz w:val="14"/>
    </w:rPr>
  </w:style>
  <w:style w:type="table" w:styleId="a8">
    <w:name w:val="Table Grid"/>
    <w:basedOn w:val="a2"/>
    <w:rsid w:val="007E1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semiHidden/>
    <w:rsid w:val="009471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F09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Iauiue">
    <w:name w:val="Iau?iue"/>
    <w:rsid w:val="00404B23"/>
    <w:pPr>
      <w:widowControl w:val="0"/>
      <w:ind w:firstLine="851"/>
      <w:jc w:val="both"/>
    </w:pPr>
    <w:rPr>
      <w:rFonts w:eastAsia="Calibri"/>
      <w:sz w:val="24"/>
      <w:szCs w:val="24"/>
      <w:lang w:eastAsia="en-US"/>
    </w:rPr>
  </w:style>
  <w:style w:type="character" w:styleId="aa">
    <w:name w:val="Hyperlink"/>
    <w:rsid w:val="004C47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7;&#1086;&#1087;&#1088;&#1086;&#1074;.&#1087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Сопров.письмо</Template>
  <TotalTime>3</TotalTime>
  <Pages>1</Pages>
  <Words>71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Нина</dc:creator>
  <cp:lastModifiedBy>Стакина Олеся Валерьевна</cp:lastModifiedBy>
  <cp:revision>3</cp:revision>
  <cp:lastPrinted>2018-12-19T13:06:00Z</cp:lastPrinted>
  <dcterms:created xsi:type="dcterms:W3CDTF">2019-12-11T04:50:00Z</dcterms:created>
  <dcterms:modified xsi:type="dcterms:W3CDTF">2020-05-04T11:34:00Z</dcterms:modified>
</cp:coreProperties>
</file>