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A70BD" w14:textId="25456887" w:rsidR="00507033" w:rsidRPr="00DE7355" w:rsidRDefault="00507033" w:rsidP="00507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E7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№ 3 к Методике </w:t>
      </w:r>
    </w:p>
    <w:p w14:paraId="31873F07" w14:textId="77777777" w:rsidR="00C13FE1" w:rsidRPr="00DE7355" w:rsidRDefault="00C13FE1" w:rsidP="00266E90">
      <w:pPr>
        <w:jc w:val="center"/>
      </w:pPr>
    </w:p>
    <w:p w14:paraId="4B275887" w14:textId="610197C9" w:rsidR="00C13FE1" w:rsidRPr="00DE7355" w:rsidRDefault="00C13FE1" w:rsidP="00C13FE1">
      <w:pPr>
        <w:jc w:val="center"/>
        <w:rPr>
          <w:rFonts w:ascii="Times New Roman" w:hAnsi="Times New Roman" w:cs="Times New Roman"/>
          <w:b/>
          <w:bCs/>
        </w:rPr>
      </w:pPr>
      <w:r w:rsidRPr="00DE7355">
        <w:rPr>
          <w:rFonts w:ascii="Times New Roman" w:hAnsi="Times New Roman" w:cs="Times New Roman"/>
          <w:b/>
          <w:bCs/>
        </w:rPr>
        <w:t>ФОРМ</w:t>
      </w:r>
      <w:r w:rsidR="00A573AD" w:rsidRPr="00DE7355">
        <w:rPr>
          <w:rFonts w:ascii="Times New Roman" w:hAnsi="Times New Roman" w:cs="Times New Roman"/>
          <w:b/>
          <w:bCs/>
        </w:rPr>
        <w:t>А</w:t>
      </w:r>
      <w:r w:rsidRPr="00DE7355">
        <w:rPr>
          <w:rFonts w:ascii="Times New Roman" w:hAnsi="Times New Roman" w:cs="Times New Roman"/>
          <w:b/>
          <w:bCs/>
        </w:rPr>
        <w:t xml:space="preserve"> АНКЕТЫ ПО ОПРОСНЫМ ПОКАЗАТЕЛЯМ РЕЙТИНГА</w:t>
      </w:r>
    </w:p>
    <w:p w14:paraId="162EB17C" w14:textId="77777777" w:rsidR="00295101" w:rsidRPr="00DE7355" w:rsidRDefault="00295101" w:rsidP="00295101">
      <w:pPr>
        <w:jc w:val="center"/>
        <w:rPr>
          <w:rFonts w:ascii="Times New Roman" w:hAnsi="Times New Roman" w:cs="Times New Roman"/>
          <w:b/>
          <w:bCs/>
        </w:rPr>
      </w:pPr>
      <w:r w:rsidRPr="00DE7355">
        <w:rPr>
          <w:rFonts w:ascii="Times New Roman" w:hAnsi="Times New Roman" w:cs="Times New Roman"/>
          <w:b/>
          <w:bCs/>
        </w:rPr>
        <w:t>Для представителей бизнеса Югры</w:t>
      </w:r>
    </w:p>
    <w:p w14:paraId="0259FE3A" w14:textId="553610C8" w:rsidR="00FA0DA8" w:rsidRPr="00DE7355" w:rsidRDefault="00266E90" w:rsidP="00266E90">
      <w:pPr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поддержку бизнеса в вашем муниципалитете в 202</w:t>
      </w:r>
      <w:r w:rsidR="002B636D" w:rsidRPr="00DE7355">
        <w:rPr>
          <w:rFonts w:ascii="Times New Roman" w:hAnsi="Times New Roman" w:cs="Times New Roman"/>
          <w:sz w:val="24"/>
          <w:szCs w:val="24"/>
        </w:rPr>
        <w:t>4</w:t>
      </w:r>
      <w:r w:rsidRPr="00DE7355">
        <w:rPr>
          <w:rFonts w:ascii="Times New Roman" w:hAnsi="Times New Roman" w:cs="Times New Roman"/>
          <w:sz w:val="24"/>
          <w:szCs w:val="24"/>
        </w:rPr>
        <w:t xml:space="preserve"> году. </w:t>
      </w:r>
      <w:r w:rsidR="00CA0E00" w:rsidRPr="00DE7355">
        <w:rPr>
          <w:rFonts w:ascii="Times New Roman" w:hAnsi="Times New Roman" w:cs="Times New Roman"/>
          <w:sz w:val="24"/>
          <w:szCs w:val="24"/>
        </w:rPr>
        <w:t>Опрос является анонимным и строго конфиденциальным, все полученные результаты будут использоваться только в обобщенном виде.</w:t>
      </w:r>
      <w:r w:rsidR="00BC4BB8" w:rsidRPr="00DE7355">
        <w:rPr>
          <w:rFonts w:ascii="Times New Roman" w:hAnsi="Times New Roman" w:cs="Times New Roman"/>
          <w:sz w:val="24"/>
          <w:szCs w:val="24"/>
        </w:rPr>
        <w:t xml:space="preserve"> Результаты опроса поступают в Инвестиционный совет Югры. Ваша оценка будет использована для корректировки правил и форм поддержки бизнеса.</w:t>
      </w:r>
    </w:p>
    <w:p w14:paraId="5B9F01B8" w14:textId="77777777" w:rsidR="00A573AD" w:rsidRPr="00DE7355" w:rsidRDefault="00A573AD" w:rsidP="00CA0E0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74111F" w14:textId="50747A59" w:rsidR="00FA0DA8" w:rsidRPr="00DE7355" w:rsidRDefault="00266E90" w:rsidP="00AC1F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Выберите город</w:t>
      </w:r>
      <w:r w:rsidR="00997556" w:rsidRPr="00DE7355">
        <w:rPr>
          <w:rFonts w:ascii="Times New Roman" w:hAnsi="Times New Roman" w:cs="Times New Roman"/>
          <w:sz w:val="24"/>
          <w:szCs w:val="24"/>
        </w:rPr>
        <w:t xml:space="preserve"> или </w:t>
      </w:r>
      <w:r w:rsidRPr="00DE7355">
        <w:rPr>
          <w:rFonts w:ascii="Times New Roman" w:hAnsi="Times New Roman" w:cs="Times New Roman"/>
          <w:sz w:val="24"/>
          <w:szCs w:val="24"/>
        </w:rPr>
        <w:t>район из выпадающего списка</w:t>
      </w:r>
    </w:p>
    <w:p w14:paraId="51547C36" w14:textId="77777777" w:rsidR="00354C7E" w:rsidRPr="00DE7355" w:rsidRDefault="00354C7E" w:rsidP="00354C7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B4E62B" w14:textId="306900A3" w:rsidR="00EF319B" w:rsidRPr="00DE7355" w:rsidRDefault="00354C7E" w:rsidP="00AC1F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Выберите из списка те услуги, которые Вы (Ваше предприятие) получили в 2024 году для ведения </w:t>
      </w:r>
      <w:r w:rsidR="001236ED" w:rsidRPr="00DE7355">
        <w:rPr>
          <w:rFonts w:ascii="Times New Roman" w:hAnsi="Times New Roman" w:cs="Times New Roman"/>
          <w:sz w:val="24"/>
          <w:szCs w:val="24"/>
        </w:rPr>
        <w:t>предпринимательской деятельности</w:t>
      </w:r>
      <w:r w:rsidRPr="00DE7355">
        <w:rPr>
          <w:rFonts w:ascii="Times New Roman" w:hAnsi="Times New Roman" w:cs="Times New Roman"/>
          <w:sz w:val="24"/>
          <w:szCs w:val="24"/>
        </w:rPr>
        <w:t>:</w:t>
      </w:r>
    </w:p>
    <w:p w14:paraId="187B286A" w14:textId="77777777" w:rsidR="00354C7E" w:rsidRPr="00DE7355" w:rsidRDefault="00354C7E" w:rsidP="00354C7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E0C1E5" w14:textId="27771283" w:rsidR="00354C7E" w:rsidRPr="00DE7355" w:rsidRDefault="00354C7E" w:rsidP="00354C7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- оформление участка в аренду </w:t>
      </w:r>
      <w:r w:rsidR="00A32D85" w:rsidRPr="00DE7355">
        <w:rPr>
          <w:rFonts w:ascii="Times New Roman" w:hAnsi="Times New Roman" w:cs="Times New Roman"/>
          <w:sz w:val="24"/>
          <w:szCs w:val="24"/>
        </w:rPr>
        <w:t>участка, находящегося в муниципальной собственности,</w:t>
      </w:r>
      <w:r w:rsidRPr="00DE7355">
        <w:rPr>
          <w:rFonts w:ascii="Times New Roman" w:hAnsi="Times New Roman" w:cs="Times New Roman"/>
          <w:sz w:val="24"/>
          <w:szCs w:val="24"/>
        </w:rPr>
        <w:t xml:space="preserve"> не меняя при этом во время оформления категорию участка</w:t>
      </w:r>
    </w:p>
    <w:p w14:paraId="43F6519A" w14:textId="6134A2A2" w:rsidR="00354C7E" w:rsidRPr="00DE7355" w:rsidRDefault="00354C7E" w:rsidP="00354C7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Hlk185424090"/>
      <w:r w:rsidRPr="00DE7355">
        <w:rPr>
          <w:rFonts w:ascii="Times New Roman" w:hAnsi="Times New Roman" w:cs="Times New Roman"/>
          <w:sz w:val="24"/>
          <w:szCs w:val="24"/>
        </w:rPr>
        <w:t>получение градостроительного плана земельного участка</w:t>
      </w:r>
      <w:bookmarkEnd w:id="0"/>
    </w:p>
    <w:p w14:paraId="1294C6FD" w14:textId="25EAD001" w:rsidR="00354C7E" w:rsidRPr="00DE7355" w:rsidRDefault="00354C7E" w:rsidP="00354C7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получение разрешения на строительство</w:t>
      </w:r>
    </w:p>
    <w:p w14:paraId="2D730FCC" w14:textId="7173130C" w:rsidR="00354C7E" w:rsidRPr="00AB0681" w:rsidRDefault="00354C7E" w:rsidP="00354C7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- </w:t>
      </w:r>
      <w:r w:rsidR="00B5458C" w:rsidRPr="00DE7355">
        <w:rPr>
          <w:rFonts w:ascii="Times New Roman" w:hAnsi="Times New Roman" w:cs="Times New Roman"/>
          <w:sz w:val="24"/>
          <w:szCs w:val="24"/>
        </w:rPr>
        <w:t>получение разрешения на ввод объекта в эксплуатацию</w:t>
      </w:r>
    </w:p>
    <w:p w14:paraId="686B83A1" w14:textId="1E0DF5D9" w:rsidR="00B5458C" w:rsidRPr="00DE7355" w:rsidRDefault="00B5458C" w:rsidP="00354C7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E7355">
        <w:rPr>
          <w:rFonts w:ascii="Times New Roman" w:hAnsi="Times New Roman" w:cs="Times New Roman"/>
          <w:b/>
          <w:bCs/>
        </w:rPr>
        <w:t xml:space="preserve">- </w:t>
      </w:r>
      <w:r w:rsidRPr="00DE7355">
        <w:rPr>
          <w:rFonts w:ascii="Times New Roman" w:hAnsi="Times New Roman" w:cs="Times New Roman"/>
        </w:rPr>
        <w:t xml:space="preserve">подключение к электросетям </w:t>
      </w:r>
    </w:p>
    <w:p w14:paraId="1E3E43B3" w14:textId="32E4E41E" w:rsidR="00B5458C" w:rsidRPr="00DE7355" w:rsidRDefault="00B5458C" w:rsidP="00354C7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b/>
          <w:bCs/>
        </w:rPr>
        <w:t>-</w:t>
      </w:r>
      <w:r w:rsidRPr="00DE7355">
        <w:rPr>
          <w:rFonts w:ascii="Times New Roman" w:hAnsi="Times New Roman" w:cs="Times New Roman"/>
          <w:sz w:val="24"/>
          <w:szCs w:val="24"/>
        </w:rPr>
        <w:t xml:space="preserve"> подключение к сетям водоснабжения</w:t>
      </w:r>
    </w:p>
    <w:p w14:paraId="73695F6A" w14:textId="11FC3042" w:rsidR="004317D4" w:rsidRPr="00DE7355" w:rsidRDefault="00B5458C" w:rsidP="004317D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b/>
          <w:bCs/>
        </w:rPr>
        <w:t>-</w:t>
      </w:r>
      <w:r w:rsidRPr="00DE7355">
        <w:rPr>
          <w:rFonts w:ascii="Times New Roman" w:hAnsi="Times New Roman" w:cs="Times New Roman"/>
          <w:sz w:val="24"/>
          <w:szCs w:val="24"/>
        </w:rPr>
        <w:t xml:space="preserve"> подключение к сетям водоотведения</w:t>
      </w:r>
    </w:p>
    <w:p w14:paraId="184BFC91" w14:textId="2362614D" w:rsidR="00B5458C" w:rsidRPr="00DE7355" w:rsidRDefault="00B5458C" w:rsidP="00354C7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b/>
          <w:bCs/>
        </w:rPr>
        <w:t>-</w:t>
      </w:r>
      <w:r w:rsidRPr="00DE7355">
        <w:rPr>
          <w:rFonts w:ascii="Times New Roman" w:hAnsi="Times New Roman" w:cs="Times New Roman"/>
          <w:sz w:val="24"/>
          <w:szCs w:val="24"/>
        </w:rPr>
        <w:t xml:space="preserve"> подключение к газопроводу</w:t>
      </w:r>
    </w:p>
    <w:p w14:paraId="698DF190" w14:textId="5049CF48" w:rsidR="004317D4" w:rsidRPr="00DE7355" w:rsidRDefault="004317D4" w:rsidP="00354C7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b/>
          <w:bCs/>
        </w:rPr>
        <w:t>-</w:t>
      </w:r>
      <w:r w:rsidRPr="00DE7355">
        <w:rPr>
          <w:rFonts w:ascii="Times New Roman" w:hAnsi="Times New Roman" w:cs="Times New Roman"/>
          <w:sz w:val="24"/>
          <w:szCs w:val="24"/>
        </w:rPr>
        <w:t xml:space="preserve"> подключение теплоснабжения</w:t>
      </w:r>
    </w:p>
    <w:p w14:paraId="0677337D" w14:textId="120C100B" w:rsidR="00354C7E" w:rsidRPr="00DE7355" w:rsidRDefault="00354C7E" w:rsidP="00354C7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услуги (меры поддержки) для МСП</w:t>
      </w:r>
    </w:p>
    <w:p w14:paraId="62BF1D29" w14:textId="3D8CBFF7" w:rsidR="00901331" w:rsidRPr="00DE7355" w:rsidRDefault="00901331" w:rsidP="00354C7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участие в закупочных процедурах</w:t>
      </w:r>
    </w:p>
    <w:p w14:paraId="7DDC8D32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E752F" w14:textId="3B2B4AE5" w:rsidR="00FC4954" w:rsidRPr="00DE7355" w:rsidRDefault="00FC4954" w:rsidP="00FC495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7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представителей бизнеса, отметивших блок «оформление </w:t>
      </w:r>
      <w:r w:rsidR="00A32D85" w:rsidRPr="00DE7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аренду участка, находящегося в муниципальной собственности…</w:t>
      </w:r>
      <w:r w:rsidRPr="00DE7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2EB4F408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2A641" w14:textId="45EA2BB7" w:rsidR="00D34CC5" w:rsidRPr="00DE7355" w:rsidRDefault="00A32D8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В каком порядке </w:t>
      </w:r>
      <w:r w:rsidR="00D34CC5" w:rsidRPr="00DE7355">
        <w:rPr>
          <w:rFonts w:ascii="Times New Roman" w:hAnsi="Times New Roman" w:cs="Times New Roman"/>
          <w:sz w:val="24"/>
          <w:szCs w:val="24"/>
        </w:rPr>
        <w:t xml:space="preserve">Вы (Ваше предприятие) </w:t>
      </w:r>
      <w:r w:rsidR="001236ED" w:rsidRPr="00DE7355">
        <w:rPr>
          <w:rFonts w:ascii="Times New Roman" w:hAnsi="Times New Roman" w:cs="Times New Roman"/>
          <w:sz w:val="24"/>
          <w:szCs w:val="24"/>
        </w:rPr>
        <w:t>оформили</w:t>
      </w:r>
      <w:r w:rsidRPr="00DE7355">
        <w:rPr>
          <w:rFonts w:ascii="Times New Roman" w:hAnsi="Times New Roman" w:cs="Times New Roman"/>
          <w:sz w:val="24"/>
          <w:szCs w:val="24"/>
        </w:rPr>
        <w:t xml:space="preserve"> в аренду</w:t>
      </w:r>
      <w:r w:rsidR="001236ED" w:rsidRPr="00DE7355">
        <w:rPr>
          <w:rFonts w:ascii="Times New Roman" w:hAnsi="Times New Roman" w:cs="Times New Roman"/>
          <w:sz w:val="24"/>
          <w:szCs w:val="24"/>
        </w:rPr>
        <w:t xml:space="preserve"> </w:t>
      </w:r>
      <w:r w:rsidRPr="00DE7355">
        <w:rPr>
          <w:rFonts w:ascii="Times New Roman" w:hAnsi="Times New Roman" w:cs="Times New Roman"/>
          <w:sz w:val="24"/>
          <w:szCs w:val="24"/>
        </w:rPr>
        <w:t>участок, находящийся в муниципальной собственности</w:t>
      </w:r>
      <w:r w:rsidR="00D34CC5" w:rsidRPr="00DE7355">
        <w:rPr>
          <w:rFonts w:ascii="Times New Roman" w:hAnsi="Times New Roman" w:cs="Times New Roman"/>
          <w:sz w:val="24"/>
          <w:szCs w:val="24"/>
        </w:rPr>
        <w:t>?</w:t>
      </w:r>
    </w:p>
    <w:p w14:paraId="53B0F32A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466D6D4C" w14:textId="16A8ABBB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вне торга</w:t>
      </w:r>
    </w:p>
    <w:p w14:paraId="729A7FC0" w14:textId="23B185BA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с торгом</w:t>
      </w:r>
    </w:p>
    <w:p w14:paraId="2C23E369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7F3F4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скорость предоставления услуги получения земельного участка в аренду</w:t>
      </w:r>
    </w:p>
    <w:p w14:paraId="32B6DC6A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2C32A341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2DADB8CD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74F2F" w14:textId="596781A9" w:rsidR="00D34CC5" w:rsidRPr="00DE7355" w:rsidRDefault="00D34CC5" w:rsidP="00FC49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полноту и доступность информации при получении услуги</w:t>
      </w:r>
    </w:p>
    <w:p w14:paraId="53C5BF8D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64525944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463765C3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7BE6F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Возникала ли необходимость предоставления не предусмотренных законодательством? документов</w:t>
      </w:r>
    </w:p>
    <w:p w14:paraId="196184F0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4D35B225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да</w:t>
      </w:r>
    </w:p>
    <w:p w14:paraId="20000FCF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нет</w:t>
      </w:r>
    </w:p>
    <w:p w14:paraId="3D6B2DEC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D99A4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lastRenderedPageBreak/>
        <w:t>Оцените профессионализм сотрудников органов, предоставляющих услуги получения земельного участка в аренду</w:t>
      </w:r>
    </w:p>
    <w:p w14:paraId="118BF96E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41ECA410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2E5ECF02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8475D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возможность предоставления услуги получения земельного участка в аренду в электронном виде</w:t>
      </w:r>
    </w:p>
    <w:p w14:paraId="381660C6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4D8B694A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78532228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2566A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8674F" w14:textId="5A0ECAEF" w:rsidR="00C155E2" w:rsidRPr="00DE7355" w:rsidRDefault="00C155E2" w:rsidP="00C155E2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7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представителей бизнеса, отметивших блок «получение градостроительного плана земельного участка»</w:t>
      </w:r>
    </w:p>
    <w:p w14:paraId="05E1AF40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CE12C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Сколько в среднем процедур Вы прошли для получения градостроительного плана земельного участка</w:t>
      </w:r>
    </w:p>
    <w:p w14:paraId="0F27344C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ПОЛЕ ДЛЯ ВВОДА ЧИСЛА______________________</w:t>
      </w:r>
    </w:p>
    <w:p w14:paraId="6E0DFCE2" w14:textId="77777777" w:rsidR="00D34CC5" w:rsidRPr="00DE7355" w:rsidRDefault="00D34CC5" w:rsidP="00D34C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B4990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Сколько всего РАБОЧИХ дней занял процесс получения градостроительного плана земельного участка (от даты предоставления полного пакета документов до даты получения плана)</w:t>
      </w:r>
    </w:p>
    <w:p w14:paraId="2B31DCAD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ПОЛЕ ДЛЯ ВВОДА ЧИСЛА______________________</w:t>
      </w:r>
    </w:p>
    <w:p w14:paraId="32EB97A4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52A4D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скорость получения плана земельного участка</w:t>
      </w:r>
    </w:p>
    <w:p w14:paraId="13D47689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58D41FD6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5CD64C2D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548B8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полноту и доступность информации</w:t>
      </w:r>
    </w:p>
    <w:p w14:paraId="2B3383AD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724F4C9A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673A9818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9BD24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Возникала ли необходимость предоставления не предусмотренных законодательством документов?</w:t>
      </w:r>
    </w:p>
    <w:p w14:paraId="1B09E18D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651E9F09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да</w:t>
      </w:r>
    </w:p>
    <w:p w14:paraId="62C7FAAD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нет</w:t>
      </w:r>
    </w:p>
    <w:p w14:paraId="2CE8B9F5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2B030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профессионализм сотрудников органов выдачи</w:t>
      </w:r>
    </w:p>
    <w:p w14:paraId="6E9E0683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3F6CD124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4CA02E2A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7E42A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возможность получения градостроительного плана земельного участка в электронном виде</w:t>
      </w:r>
    </w:p>
    <w:p w14:paraId="0798F01C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11401547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627CF39F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8AEB9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F1B7B" w14:textId="7D47FDDC" w:rsidR="00D34CC5" w:rsidRPr="00DE7355" w:rsidRDefault="009F146F" w:rsidP="009F146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7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представителей бизнеса, отметивших блок «</w:t>
      </w:r>
      <w:r w:rsidR="00D34CC5" w:rsidRPr="00DE7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получ</w:t>
      </w:r>
      <w:r w:rsidRPr="00DE7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ение</w:t>
      </w:r>
      <w:r w:rsidR="00D34CC5" w:rsidRPr="00DE7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разрешени</w:t>
      </w:r>
      <w:r w:rsidRPr="00DE7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="00D34CC5" w:rsidRPr="00DE7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строительство</w:t>
      </w:r>
      <w:r w:rsidRPr="00DE7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69EE236F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Сколько в среднем процедур Вы прошли для получения разрешения на строительство?</w:t>
      </w:r>
    </w:p>
    <w:p w14:paraId="6FD24CC9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ПОЛЕ ДЛЯ ВВОДА ЧИСЛА______________________</w:t>
      </w:r>
    </w:p>
    <w:p w14:paraId="71D8B7B3" w14:textId="77777777" w:rsidR="00D34CC5" w:rsidRPr="00DE7355" w:rsidRDefault="00D34CC5" w:rsidP="00D34C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C3176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lastRenderedPageBreak/>
        <w:t xml:space="preserve">Сколько всего РАБОЧИХ дней занял процесс получения разрешения на строительство (от даты предоставления полного пакета документов до даты получения разрешения)? </w:t>
      </w:r>
    </w:p>
    <w:p w14:paraId="48D230D7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ПОЛЕ ДЛЯ ВВОДА ЧИСЛА______________________</w:t>
      </w:r>
    </w:p>
    <w:p w14:paraId="42A8920E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7F6C8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скорость получения разрешения</w:t>
      </w:r>
    </w:p>
    <w:p w14:paraId="5EC32C5F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008A30ED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5083A39A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82AED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полноту и доступность информации</w:t>
      </w:r>
    </w:p>
    <w:p w14:paraId="5103C58D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18BE8AF1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60E4F56C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82113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Возникала ли необходимость предоставления не предусмотренных законодательством документов?</w:t>
      </w:r>
    </w:p>
    <w:p w14:paraId="2F09C4DF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24D2793A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да</w:t>
      </w:r>
    </w:p>
    <w:p w14:paraId="39817439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нет</w:t>
      </w:r>
    </w:p>
    <w:p w14:paraId="3654737E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F78DF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профессионализм сотрудников органов выдачи разрешений</w:t>
      </w:r>
    </w:p>
    <w:p w14:paraId="782CE384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6D213D5B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2F3BB662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09DDA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возможность получения разрешения на строительство и реконструкцию объектов капитального строительства в электронном виде</w:t>
      </w:r>
    </w:p>
    <w:p w14:paraId="7E447C46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24607F98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250BAEEE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2A997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0EA7C" w14:textId="2D487257" w:rsidR="00D34CC5" w:rsidRPr="00DE7355" w:rsidRDefault="00121A98" w:rsidP="00D34CC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7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представителей бизнеса, отметивших блок «</w:t>
      </w:r>
      <w:r w:rsidR="00D34CC5" w:rsidRPr="00DE7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получ</w:t>
      </w:r>
      <w:r w:rsidR="00DA56BA" w:rsidRPr="00DE7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ение</w:t>
      </w:r>
      <w:r w:rsidR="00D34CC5" w:rsidRPr="00DE7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разрешени</w:t>
      </w:r>
      <w:r w:rsidR="00DA56BA" w:rsidRPr="00DE7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="00D34CC5" w:rsidRPr="00DE7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ввод объекта в эксплуатацию</w:t>
      </w:r>
      <w:r w:rsidR="00DA56BA" w:rsidRPr="00DE7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16AC914E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F2929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Сколько в среднем процедур Вы прошли для получения разрешений на ввод объектов в эксплуатацию жилого объекта или здания нежилого назначения?</w:t>
      </w:r>
    </w:p>
    <w:p w14:paraId="78EB0333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ПОЛЕ ДЛЯ ВВОДА ЧИСЛА______________________</w:t>
      </w:r>
    </w:p>
    <w:p w14:paraId="6AE6BEB9" w14:textId="77777777" w:rsidR="00D34CC5" w:rsidRPr="00DE7355" w:rsidRDefault="00D34CC5" w:rsidP="00D34C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FC182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Сколько всего РАБОЧИХ дней занял процесс получения разрешений на ввод объектов в эксплуатацию жилого объекта или здания нежилого назначения?</w:t>
      </w:r>
    </w:p>
    <w:p w14:paraId="101F6D46" w14:textId="77777777" w:rsidR="00D34CC5" w:rsidRPr="00DE7355" w:rsidRDefault="00D34CC5" w:rsidP="00D34CC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ПОЛЕ ДЛЯ ВВОДА ЧИСЛА______________________</w:t>
      </w:r>
    </w:p>
    <w:p w14:paraId="20AFD020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03039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скорость получения разрешения</w:t>
      </w:r>
    </w:p>
    <w:p w14:paraId="34D6B0F5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2B4F6DF6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213A50BC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7F205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полноту и доступность информации</w:t>
      </w:r>
    </w:p>
    <w:p w14:paraId="5E4C8CB8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39BF660E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7EBB008C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0F66A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Возникала ли необходимость предоставления не предусмотренных законодательством документов?</w:t>
      </w:r>
    </w:p>
    <w:p w14:paraId="10CA2E95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3769B716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да</w:t>
      </w:r>
    </w:p>
    <w:p w14:paraId="6DA1A03B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нет</w:t>
      </w:r>
    </w:p>
    <w:p w14:paraId="6C8CDE15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0C622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профессионализм сотрудников органов выдачи разрешений</w:t>
      </w:r>
    </w:p>
    <w:p w14:paraId="312E05F5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4DA7485E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2590191D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034A5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возможность получения разрешения на ввод объекта в эксплуатацию в электронном виде</w:t>
      </w:r>
    </w:p>
    <w:p w14:paraId="02905FE2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77BB0E94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5E2B4DC9" w14:textId="77777777" w:rsidR="00D34CC5" w:rsidRPr="00DE7355" w:rsidRDefault="00D34CC5" w:rsidP="00D34C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AE7BD" w14:textId="055A45CC" w:rsidR="00AD3A9D" w:rsidRPr="00DE7355" w:rsidRDefault="00AD3A9D" w:rsidP="00AD3A9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7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представителей бизнеса, отметивших блок «подключение к электросетям объекта недвижимости»</w:t>
      </w:r>
    </w:p>
    <w:p w14:paraId="36808A70" w14:textId="77777777" w:rsidR="00D34CC5" w:rsidRPr="00DE7355" w:rsidRDefault="00D34CC5" w:rsidP="00D34C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892CC9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Какой фактический объём мощности Вы присоединили? (укажите в киловаттах)</w:t>
      </w:r>
    </w:p>
    <w:p w14:paraId="4987F190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7F4AF348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- 150 кВт и менее</w:t>
      </w:r>
    </w:p>
    <w:p w14:paraId="7964066A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от 150 до 670 к Вт</w:t>
      </w:r>
    </w:p>
    <w:p w14:paraId="0D571B0E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свыше 670 кВт</w:t>
      </w:r>
    </w:p>
    <w:p w14:paraId="61B59604" w14:textId="77777777" w:rsidR="00D34CC5" w:rsidRPr="00DE7355" w:rsidRDefault="00D34CC5" w:rsidP="00D34C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8FE8F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Сколько в среднем процедур Вы прошли от подачи заявки до заключения договора (до, </w:t>
      </w:r>
      <w:proofErr w:type="gramStart"/>
      <w:r w:rsidRPr="00DE7355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DE7355">
        <w:rPr>
          <w:rFonts w:ascii="Times New Roman" w:hAnsi="Times New Roman" w:cs="Times New Roman"/>
          <w:sz w:val="24"/>
          <w:szCs w:val="24"/>
        </w:rPr>
        <w:t>, после подключения; взаимодействия с разными отделами одной организации считаются разными процедурами) подключения к электросетям объекта недвижимости</w:t>
      </w:r>
    </w:p>
    <w:p w14:paraId="215A6508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ПОЛЕ ДЛЯ ВВОДА ЧИСЛА______________________</w:t>
      </w:r>
    </w:p>
    <w:p w14:paraId="23E29669" w14:textId="77777777" w:rsidR="00D34CC5" w:rsidRPr="00DE7355" w:rsidRDefault="00D34CC5" w:rsidP="00D34C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0FDF4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Сколько всего РАБОЧИХ дней занял процесс подключения к электросетям с </w:t>
      </w:r>
      <w:bookmarkStart w:id="1" w:name="_Hlk185326762"/>
      <w:r w:rsidRPr="00DE7355">
        <w:rPr>
          <w:rFonts w:ascii="Times New Roman" w:hAnsi="Times New Roman" w:cs="Times New Roman"/>
          <w:sz w:val="24"/>
          <w:szCs w:val="24"/>
        </w:rPr>
        <w:t>момента подачи заявления на выдачу техусловий до получения итогового документа</w:t>
      </w:r>
      <w:bookmarkEnd w:id="1"/>
      <w:r w:rsidRPr="00DE7355">
        <w:rPr>
          <w:rFonts w:ascii="Times New Roman" w:hAnsi="Times New Roman" w:cs="Times New Roman"/>
          <w:sz w:val="24"/>
          <w:szCs w:val="24"/>
        </w:rPr>
        <w:t>, исключая время ожидания по собственной инициативе и/или из-за непредставление полного пакета документов</w:t>
      </w:r>
    </w:p>
    <w:p w14:paraId="0F0B623E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ПОЛЕ ДЛЯ ВВОДА ЧИСЛА______________________</w:t>
      </w:r>
    </w:p>
    <w:p w14:paraId="42C4ADE1" w14:textId="77777777" w:rsidR="00D34CC5" w:rsidRPr="00DE7355" w:rsidRDefault="00D34CC5" w:rsidP="00D34C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63E9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профессионализм сотрудников энергосбытовой компании/ сетевой организации</w:t>
      </w:r>
    </w:p>
    <w:p w14:paraId="16B8ACF3" w14:textId="77777777" w:rsidR="00D34CC5" w:rsidRPr="00DE7355" w:rsidRDefault="00D34CC5" w:rsidP="00D34C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45CFAECF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4B720E72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0FDAF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скорость подключения к электросетям объекта недвижимости</w:t>
      </w:r>
    </w:p>
    <w:p w14:paraId="48310D59" w14:textId="77777777" w:rsidR="00D34CC5" w:rsidRPr="00DE7355" w:rsidRDefault="00D34CC5" w:rsidP="00D34C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1CD9E308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6DE75942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83162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стоимость подключения к электросетям объекта недвижимости</w:t>
      </w:r>
    </w:p>
    <w:p w14:paraId="556B78E8" w14:textId="77777777" w:rsidR="00D34CC5" w:rsidRPr="00DE7355" w:rsidRDefault="00D34CC5" w:rsidP="00D34C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170A433C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7FC21E4C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15114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возможность оформления процедуры подключения электроэнергии (или ее этапов) через Интернет</w:t>
      </w:r>
    </w:p>
    <w:p w14:paraId="146055B1" w14:textId="77777777" w:rsidR="00D34CC5" w:rsidRPr="00DE7355" w:rsidRDefault="00D34CC5" w:rsidP="00D34C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4EC43094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57889054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5DC4E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Возникала ли необходимость предоставления не предусмотренных законодательством документов при подключении к электросетям объекта недвижимости?</w:t>
      </w:r>
    </w:p>
    <w:p w14:paraId="3AB1647E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42690C8A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да</w:t>
      </w:r>
    </w:p>
    <w:p w14:paraId="5312F102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lastRenderedPageBreak/>
        <w:t>- нет</w:t>
      </w:r>
    </w:p>
    <w:p w14:paraId="18B4C2A1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AA2D8" w14:textId="0032214C" w:rsidR="00426679" w:rsidRPr="00DE7355" w:rsidRDefault="00426679" w:rsidP="0042667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7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представителей бизнеса, отметивших блок «подключение к сетям водоснабжения»</w:t>
      </w:r>
    </w:p>
    <w:p w14:paraId="0C8B77FC" w14:textId="77777777" w:rsidR="00D34CC5" w:rsidRPr="00DE7355" w:rsidRDefault="00D34CC5" w:rsidP="00D34CC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D86A608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Сколько в среднем процедур Вы прошли от подачи заявки до заключения договора (до, </w:t>
      </w:r>
      <w:proofErr w:type="gramStart"/>
      <w:r w:rsidRPr="00DE7355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DE7355">
        <w:rPr>
          <w:rFonts w:ascii="Times New Roman" w:hAnsi="Times New Roman" w:cs="Times New Roman"/>
          <w:sz w:val="24"/>
          <w:szCs w:val="24"/>
        </w:rPr>
        <w:t>, после подключения; взаимодействия с разными отделами одной организации считаются разными процедурами) при подключении к сетям водоснабжения</w:t>
      </w:r>
    </w:p>
    <w:p w14:paraId="119C768C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ПОЛЕ ДЛЯ ВВОДА ЧИСЛА______________________</w:t>
      </w:r>
    </w:p>
    <w:p w14:paraId="3A7C9314" w14:textId="77777777" w:rsidR="00D34CC5" w:rsidRPr="00DE7355" w:rsidRDefault="00D34CC5" w:rsidP="00D34C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34546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Сколько всего РАБОЧИХ дней занял процесс подключения к сетям водоснабжения момента подачи заявления на выдачу техусловий до получения итогового документа, исключая время ожидания по собственной инициативе и/или из-за непредставление полного пакета документов </w:t>
      </w:r>
    </w:p>
    <w:p w14:paraId="5C25748E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ПОЛЕ ДЛЯ ВВОДА ЧИСЛА______________________</w:t>
      </w:r>
    </w:p>
    <w:p w14:paraId="23F55B88" w14:textId="77777777" w:rsidR="00D34CC5" w:rsidRPr="00DE7355" w:rsidRDefault="00D34CC5" w:rsidP="00D34C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5321F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профессионализм сотрудников органов, подключающих к сетям водоснабжения</w:t>
      </w:r>
    </w:p>
    <w:p w14:paraId="26208E34" w14:textId="77777777" w:rsidR="00D34CC5" w:rsidRPr="00DE7355" w:rsidRDefault="00D34CC5" w:rsidP="00D34C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49FC2A8B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69F9058A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66051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скорость подключения к сетям водоснабжения объекта недвижимости</w:t>
      </w:r>
    </w:p>
    <w:p w14:paraId="39B9CD75" w14:textId="77777777" w:rsidR="00D34CC5" w:rsidRPr="00DE7355" w:rsidRDefault="00D34CC5" w:rsidP="00D34C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280BC6AA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66D13455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19326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стоимость подключения к сетям водоснабжения объекта недвижимости</w:t>
      </w:r>
    </w:p>
    <w:p w14:paraId="3D06CC5B" w14:textId="77777777" w:rsidR="00D34CC5" w:rsidRPr="00DE7355" w:rsidRDefault="00D34CC5" w:rsidP="00D34C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48DA97B3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04FA9A4D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E4182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достаточность мощностей или пропускную способность сетей у организации, подключающей к сетям водоснабжения</w:t>
      </w:r>
    </w:p>
    <w:p w14:paraId="6123E148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388664D1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16D681B7" w14:textId="77777777" w:rsidR="00D34CC5" w:rsidRPr="00DE7355" w:rsidRDefault="00D34CC5" w:rsidP="00D34C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3B1083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возможность прохождения процедуры подключения к сетям водоснабжения (или прохождения части этапов) через Интернет</w:t>
      </w:r>
    </w:p>
    <w:p w14:paraId="7AF552EB" w14:textId="77777777" w:rsidR="00D34CC5" w:rsidRPr="00DE7355" w:rsidRDefault="00D34CC5" w:rsidP="00D34C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307AFFB4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79B05974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4B8C3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Возникала ли необходимость предоставления не предусмотренных законодательством документов для подключения к сетям водоснабжения?</w:t>
      </w:r>
    </w:p>
    <w:p w14:paraId="1C111A56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572C14B5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да</w:t>
      </w:r>
    </w:p>
    <w:p w14:paraId="512337D3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нет</w:t>
      </w:r>
    </w:p>
    <w:p w14:paraId="4F216BD9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24CAD" w14:textId="134DB752" w:rsidR="007A6AF5" w:rsidRPr="00DE7355" w:rsidRDefault="007A6AF5" w:rsidP="007A6AF5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7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представителей бизнеса, отметивших блок «подключение к сетям водоотведения»</w:t>
      </w:r>
    </w:p>
    <w:p w14:paraId="2F13A296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12771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Сколько в среднем процедур Вы прошли от подачи заявки до заключения договора (до, </w:t>
      </w:r>
      <w:proofErr w:type="gramStart"/>
      <w:r w:rsidRPr="00DE7355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DE7355">
        <w:rPr>
          <w:rFonts w:ascii="Times New Roman" w:hAnsi="Times New Roman" w:cs="Times New Roman"/>
          <w:sz w:val="24"/>
          <w:szCs w:val="24"/>
        </w:rPr>
        <w:t>, после подключения; взаимодействия с разными отделами одной организации считаются разными процедурами) при подключении к сетям водоотведения</w:t>
      </w:r>
    </w:p>
    <w:p w14:paraId="0762D074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ПОЛЕ ДЛЯ ВВОДА ЧИСЛА______________________</w:t>
      </w:r>
    </w:p>
    <w:p w14:paraId="74E3A0AB" w14:textId="77777777" w:rsidR="00D34CC5" w:rsidRPr="00DE7355" w:rsidRDefault="00D34CC5" w:rsidP="00D34C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7B89B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Сколько всего РАБОЧИХ дней занял процесс подключения к сетям водоотведения момента подачи заявления на выдачу техусловий до получения итогового документа, исключая время ожидания по собственной инициативе и/или из-за непредставление полного пакета документов </w:t>
      </w:r>
    </w:p>
    <w:p w14:paraId="6691EF25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ПОЛЕ ДЛЯ ВВОДА ЧИСЛА______________________</w:t>
      </w:r>
    </w:p>
    <w:p w14:paraId="07903A4F" w14:textId="77777777" w:rsidR="00D34CC5" w:rsidRPr="00DE7355" w:rsidRDefault="00D34CC5" w:rsidP="00D34C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99056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профессионализм сотрудников органов, подключающих к сетям водоотведения</w:t>
      </w:r>
    </w:p>
    <w:p w14:paraId="46C31074" w14:textId="77777777" w:rsidR="00D34CC5" w:rsidRPr="00DE7355" w:rsidRDefault="00D34CC5" w:rsidP="00D34C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445B0A7B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73ADF070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DFE22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скорость подключения к сетям водоотведения объекта недвижимости</w:t>
      </w:r>
    </w:p>
    <w:p w14:paraId="2F3B4B86" w14:textId="77777777" w:rsidR="00D34CC5" w:rsidRPr="00DE7355" w:rsidRDefault="00D34CC5" w:rsidP="00D34C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10CD202F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28587003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DDAC2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стоимость подключения к сетям водоотведения объекта недвижимости</w:t>
      </w:r>
    </w:p>
    <w:p w14:paraId="6B4E431A" w14:textId="77777777" w:rsidR="00D34CC5" w:rsidRPr="00DE7355" w:rsidRDefault="00D34CC5" w:rsidP="00D34C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34713B9A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77083FDC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6CE9D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достаточность мощностей или пропускную способность сетей у организации, подключающей к сетям водоотведения</w:t>
      </w:r>
    </w:p>
    <w:p w14:paraId="58B121E5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1E6E2543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0298315E" w14:textId="77777777" w:rsidR="00D34CC5" w:rsidRPr="00DE7355" w:rsidRDefault="00D34CC5" w:rsidP="00D34C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AA9534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возможность прохождения процедуры подключения к сетям водоотведения (или прохождения части этапов) через Интернет</w:t>
      </w:r>
    </w:p>
    <w:p w14:paraId="622AAC41" w14:textId="77777777" w:rsidR="00D34CC5" w:rsidRPr="00DE7355" w:rsidRDefault="00D34CC5" w:rsidP="00D34C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1A1F2B95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38D7B12C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4A7BF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Возникала ли необходимость предоставления не предусмотренных законодательством документов для подключения к сетям водоотведения?</w:t>
      </w:r>
    </w:p>
    <w:p w14:paraId="3E941E28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5355C137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да</w:t>
      </w:r>
    </w:p>
    <w:p w14:paraId="1BE24F46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нет</w:t>
      </w:r>
    </w:p>
    <w:p w14:paraId="5407E04F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C382B" w14:textId="47F3BD16" w:rsidR="00644B9C" w:rsidRPr="00DE7355" w:rsidRDefault="00644B9C" w:rsidP="00644B9C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7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представителей бизнеса, отметивших блок «подключение к газопроводу»</w:t>
      </w:r>
    </w:p>
    <w:p w14:paraId="7D68C27C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Сколько в среднем процедур Вы прошли от подачи заявки до заключения договора на газоснабжение и фактического пуска газа (до, </w:t>
      </w:r>
      <w:proofErr w:type="gramStart"/>
      <w:r w:rsidRPr="00DE7355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DE7355">
        <w:rPr>
          <w:rFonts w:ascii="Times New Roman" w:hAnsi="Times New Roman" w:cs="Times New Roman"/>
          <w:sz w:val="24"/>
          <w:szCs w:val="24"/>
        </w:rPr>
        <w:t>, после подключения; взаимодействия с разными отделами одной организации считаются разными процедурами) при подключении к газопроводу</w:t>
      </w:r>
    </w:p>
    <w:p w14:paraId="36FA0B21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ПОЛЕ ДЛЯ ВВОДА ЧИСЛА______________________</w:t>
      </w:r>
    </w:p>
    <w:p w14:paraId="3189C309" w14:textId="77777777" w:rsidR="00D34CC5" w:rsidRPr="00DE7355" w:rsidRDefault="00D34CC5" w:rsidP="00D34C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C0624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Сколько всего РАБОЧИХ дней занял процесс подключения к газопроводу с момента подачи заявления на выдачу техусловий до получения итогового документа, исключая время ожидания по собственной инициативе и/или из-за непредставление полного пакета документов </w:t>
      </w:r>
    </w:p>
    <w:p w14:paraId="21544CB3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ПОЛЕ ДЛЯ ВВОДА ЧИСЛА______________________</w:t>
      </w:r>
    </w:p>
    <w:p w14:paraId="3A0F3CA7" w14:textId="77777777" w:rsidR="00D34CC5" w:rsidRPr="00DE7355" w:rsidRDefault="00D34CC5" w:rsidP="00D34C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6B366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профессионализм сотрудников органов, подключающих к газопроводу</w:t>
      </w:r>
    </w:p>
    <w:p w14:paraId="316D3D00" w14:textId="77777777" w:rsidR="00D34CC5" w:rsidRPr="00DE7355" w:rsidRDefault="00D34CC5" w:rsidP="00D34C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46CA0709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4F7CBC89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9AC8E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lastRenderedPageBreak/>
        <w:t>Оцените скорость подключения к газопроводу объекта недвижимости</w:t>
      </w:r>
    </w:p>
    <w:p w14:paraId="2E3DCD28" w14:textId="77777777" w:rsidR="00D34CC5" w:rsidRPr="00DE7355" w:rsidRDefault="00D34CC5" w:rsidP="00D34C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13F43DE4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1BF71CD0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907E3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стоимость подключения к газопроводу объекта недвижимости</w:t>
      </w:r>
    </w:p>
    <w:p w14:paraId="455095BD" w14:textId="77777777" w:rsidR="00D34CC5" w:rsidRPr="00DE7355" w:rsidRDefault="00D34CC5" w:rsidP="00D34C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3F8D3A51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28031A48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4025E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достаточность мощностей у газораспределительной организации и или пропускной способности сетей газораспределения в присоединяемом газопроводе</w:t>
      </w:r>
    </w:p>
    <w:p w14:paraId="0CAB8B32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2C07B5BD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3ED3CC75" w14:textId="77777777" w:rsidR="00D34CC5" w:rsidRPr="00DE7355" w:rsidRDefault="00D34CC5" w:rsidP="00D34C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577234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возможность прохождения процедуры подключения к газопроводу (или прохождения части этапов) через Интернет</w:t>
      </w:r>
    </w:p>
    <w:p w14:paraId="5BC51C97" w14:textId="77777777" w:rsidR="00D34CC5" w:rsidRPr="00DE7355" w:rsidRDefault="00D34CC5" w:rsidP="00D34C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33E6B5AE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34D4B279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F92C3" w14:textId="77777777" w:rsidR="00D34CC5" w:rsidRPr="00DE7355" w:rsidRDefault="00D34CC5" w:rsidP="00D34C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Возникала ли необходимость предоставления не предусмотренных законодательством документов для подключения к газопроводу?</w:t>
      </w:r>
    </w:p>
    <w:p w14:paraId="5C3E35A1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599C45D1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да</w:t>
      </w:r>
    </w:p>
    <w:p w14:paraId="5B2F4515" w14:textId="77777777" w:rsidR="00D34CC5" w:rsidRPr="00DE7355" w:rsidRDefault="00D34CC5" w:rsidP="00D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нет</w:t>
      </w:r>
    </w:p>
    <w:p w14:paraId="772AA16B" w14:textId="77777777" w:rsidR="00917991" w:rsidRPr="00DE7355" w:rsidRDefault="00917991" w:rsidP="0091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35104" w14:textId="699EA25B" w:rsidR="00EF6BBE" w:rsidRPr="00DE7355" w:rsidRDefault="00EF6BBE" w:rsidP="00EF6BB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7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представителей бизнеса, отметивших блок «подключение теплоснабжения»</w:t>
      </w:r>
    </w:p>
    <w:p w14:paraId="12A7C984" w14:textId="15916454" w:rsidR="00EF6BBE" w:rsidRPr="00DE7355" w:rsidRDefault="00EF6BBE" w:rsidP="00EF6B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Сколько в среднем процедур Вы прошли от подачи заявки до заключения договора на </w:t>
      </w:r>
      <w:r w:rsidR="00542DC4" w:rsidRPr="00DE7355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r w:rsidRPr="00DE7355">
        <w:rPr>
          <w:rFonts w:ascii="Times New Roman" w:hAnsi="Times New Roman" w:cs="Times New Roman"/>
          <w:sz w:val="24"/>
          <w:szCs w:val="24"/>
        </w:rPr>
        <w:t xml:space="preserve">и фактического </w:t>
      </w:r>
      <w:r w:rsidR="00542DC4" w:rsidRPr="00DE7355">
        <w:rPr>
          <w:rFonts w:ascii="Times New Roman" w:hAnsi="Times New Roman" w:cs="Times New Roman"/>
          <w:sz w:val="24"/>
          <w:szCs w:val="24"/>
        </w:rPr>
        <w:t>подключения</w:t>
      </w:r>
      <w:r w:rsidRPr="00DE7355">
        <w:rPr>
          <w:rFonts w:ascii="Times New Roman" w:hAnsi="Times New Roman" w:cs="Times New Roman"/>
          <w:sz w:val="24"/>
          <w:szCs w:val="24"/>
        </w:rPr>
        <w:t xml:space="preserve"> (до, </w:t>
      </w:r>
      <w:r w:rsidR="00E502F1" w:rsidRPr="00DE7355">
        <w:rPr>
          <w:rFonts w:ascii="Times New Roman" w:hAnsi="Times New Roman" w:cs="Times New Roman"/>
          <w:sz w:val="24"/>
          <w:szCs w:val="24"/>
        </w:rPr>
        <w:t>вовремя</w:t>
      </w:r>
      <w:r w:rsidRPr="00DE7355">
        <w:rPr>
          <w:rFonts w:ascii="Times New Roman" w:hAnsi="Times New Roman" w:cs="Times New Roman"/>
          <w:sz w:val="24"/>
          <w:szCs w:val="24"/>
        </w:rPr>
        <w:t xml:space="preserve">, после подключения; взаимодействия с разными отделами одной организации считаются разными процедурами) при подключении </w:t>
      </w:r>
      <w:r w:rsidR="00542DC4" w:rsidRPr="00DE7355">
        <w:rPr>
          <w:rFonts w:ascii="Times New Roman" w:hAnsi="Times New Roman" w:cs="Times New Roman"/>
          <w:sz w:val="24"/>
          <w:szCs w:val="24"/>
        </w:rPr>
        <w:t>теплоснабжения</w:t>
      </w:r>
    </w:p>
    <w:p w14:paraId="49EA963C" w14:textId="77777777" w:rsidR="00EF6BBE" w:rsidRPr="00DE7355" w:rsidRDefault="00EF6BBE" w:rsidP="00EF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ПОЛЕ ДЛЯ ВВОДА ЧИСЛА______________________</w:t>
      </w:r>
    </w:p>
    <w:p w14:paraId="47924800" w14:textId="77777777" w:rsidR="00EF6BBE" w:rsidRPr="00DE7355" w:rsidRDefault="00EF6BBE" w:rsidP="00EF6B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0F76C" w14:textId="7D4125D2" w:rsidR="00EF6BBE" w:rsidRPr="00DE7355" w:rsidRDefault="00EF6BBE" w:rsidP="00EF6B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Сколько всего РАБОЧИХ дней занял процесс подключения </w:t>
      </w:r>
      <w:r w:rsidR="00542DC4" w:rsidRPr="00DE7355">
        <w:rPr>
          <w:rFonts w:ascii="Times New Roman" w:hAnsi="Times New Roman" w:cs="Times New Roman"/>
          <w:sz w:val="24"/>
          <w:szCs w:val="24"/>
        </w:rPr>
        <w:t>теплоснабжения</w:t>
      </w:r>
      <w:r w:rsidRPr="00DE7355">
        <w:rPr>
          <w:rFonts w:ascii="Times New Roman" w:hAnsi="Times New Roman" w:cs="Times New Roman"/>
          <w:sz w:val="24"/>
          <w:szCs w:val="24"/>
        </w:rPr>
        <w:t xml:space="preserve"> с момента подачи заявления на выдачу техусловий до получения итогового документа, исключая время ожидания по собственной инициативе и/или из-за непредставление полного пакета документов </w:t>
      </w:r>
    </w:p>
    <w:p w14:paraId="3E80D8C1" w14:textId="77777777" w:rsidR="00EF6BBE" w:rsidRPr="00DE7355" w:rsidRDefault="00EF6BBE" w:rsidP="00EF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ПОЛЕ ДЛЯ ВВОДА ЧИСЛА______________________</w:t>
      </w:r>
    </w:p>
    <w:p w14:paraId="70083AE1" w14:textId="77777777" w:rsidR="00EF6BBE" w:rsidRPr="00DE7355" w:rsidRDefault="00EF6BBE" w:rsidP="00EF6B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7B09E" w14:textId="2017F990" w:rsidR="00EF6BBE" w:rsidRPr="00DE7355" w:rsidRDefault="00EF6BBE" w:rsidP="00EF6B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Оцените профессионализм сотрудников органов, подключающих </w:t>
      </w:r>
      <w:r w:rsidR="00542DC4" w:rsidRPr="00DE7355">
        <w:rPr>
          <w:rFonts w:ascii="Times New Roman" w:hAnsi="Times New Roman" w:cs="Times New Roman"/>
          <w:sz w:val="24"/>
          <w:szCs w:val="24"/>
        </w:rPr>
        <w:t>теплоснабжение</w:t>
      </w:r>
    </w:p>
    <w:p w14:paraId="35CF6003" w14:textId="77777777" w:rsidR="00EF6BBE" w:rsidRPr="00DE7355" w:rsidRDefault="00EF6BBE" w:rsidP="00EF6B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6FA318EC" w14:textId="77777777" w:rsidR="00EF6BBE" w:rsidRPr="00DE7355" w:rsidRDefault="00EF6BBE" w:rsidP="00EF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5EFFFAA9" w14:textId="77777777" w:rsidR="00EF6BBE" w:rsidRPr="00DE7355" w:rsidRDefault="00EF6BBE" w:rsidP="00EF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01903" w14:textId="5E3D475D" w:rsidR="00EF6BBE" w:rsidRPr="00DE7355" w:rsidRDefault="00EF6BBE" w:rsidP="00EF6B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Оцените скорость подключения </w:t>
      </w:r>
      <w:r w:rsidR="00542DC4" w:rsidRPr="00DE7355">
        <w:rPr>
          <w:rFonts w:ascii="Times New Roman" w:hAnsi="Times New Roman" w:cs="Times New Roman"/>
          <w:sz w:val="24"/>
          <w:szCs w:val="24"/>
        </w:rPr>
        <w:t xml:space="preserve">теплоснабжения к </w:t>
      </w:r>
      <w:r w:rsidRPr="00DE7355">
        <w:rPr>
          <w:rFonts w:ascii="Times New Roman" w:hAnsi="Times New Roman" w:cs="Times New Roman"/>
          <w:sz w:val="24"/>
          <w:szCs w:val="24"/>
        </w:rPr>
        <w:t>объект</w:t>
      </w:r>
      <w:r w:rsidR="00542DC4" w:rsidRPr="00DE7355">
        <w:rPr>
          <w:rFonts w:ascii="Times New Roman" w:hAnsi="Times New Roman" w:cs="Times New Roman"/>
          <w:sz w:val="24"/>
          <w:szCs w:val="24"/>
        </w:rPr>
        <w:t>у</w:t>
      </w:r>
      <w:r w:rsidRPr="00DE7355">
        <w:rPr>
          <w:rFonts w:ascii="Times New Roman" w:hAnsi="Times New Roman" w:cs="Times New Roman"/>
          <w:sz w:val="24"/>
          <w:szCs w:val="24"/>
        </w:rPr>
        <w:t xml:space="preserve"> недвижимости</w:t>
      </w:r>
    </w:p>
    <w:p w14:paraId="3F0C45FB" w14:textId="77777777" w:rsidR="00EF6BBE" w:rsidRPr="00DE7355" w:rsidRDefault="00EF6BBE" w:rsidP="00EF6B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54E5895F" w14:textId="77777777" w:rsidR="00EF6BBE" w:rsidRPr="00DE7355" w:rsidRDefault="00EF6BBE" w:rsidP="00EF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04D3DD87" w14:textId="77777777" w:rsidR="00EF6BBE" w:rsidRPr="00DE7355" w:rsidRDefault="00EF6BBE" w:rsidP="00EF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6399E" w14:textId="678C1A80" w:rsidR="00EF6BBE" w:rsidRPr="00DE7355" w:rsidRDefault="00EF6BBE" w:rsidP="00EF6B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Оцените стоимость подключения </w:t>
      </w:r>
      <w:r w:rsidR="00542DC4" w:rsidRPr="00DE7355">
        <w:rPr>
          <w:rFonts w:ascii="Times New Roman" w:hAnsi="Times New Roman" w:cs="Times New Roman"/>
          <w:sz w:val="24"/>
          <w:szCs w:val="24"/>
        </w:rPr>
        <w:t xml:space="preserve">теплоснабжения к </w:t>
      </w:r>
      <w:r w:rsidRPr="00DE7355">
        <w:rPr>
          <w:rFonts w:ascii="Times New Roman" w:hAnsi="Times New Roman" w:cs="Times New Roman"/>
          <w:sz w:val="24"/>
          <w:szCs w:val="24"/>
        </w:rPr>
        <w:t>объект</w:t>
      </w:r>
      <w:r w:rsidR="00542DC4" w:rsidRPr="00DE7355">
        <w:rPr>
          <w:rFonts w:ascii="Times New Roman" w:hAnsi="Times New Roman" w:cs="Times New Roman"/>
          <w:sz w:val="24"/>
          <w:szCs w:val="24"/>
        </w:rPr>
        <w:t xml:space="preserve">у </w:t>
      </w:r>
      <w:r w:rsidRPr="00DE7355">
        <w:rPr>
          <w:rFonts w:ascii="Times New Roman" w:hAnsi="Times New Roman" w:cs="Times New Roman"/>
          <w:sz w:val="24"/>
          <w:szCs w:val="24"/>
        </w:rPr>
        <w:t>недвижимости</w:t>
      </w:r>
    </w:p>
    <w:p w14:paraId="713D375D" w14:textId="77777777" w:rsidR="00EF6BBE" w:rsidRPr="00DE7355" w:rsidRDefault="00EF6BBE" w:rsidP="00EF6B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5481EA3D" w14:textId="77777777" w:rsidR="00EF6BBE" w:rsidRPr="00DE7355" w:rsidRDefault="00EF6BBE" w:rsidP="00EF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29CC8789" w14:textId="77777777" w:rsidR="00EF6BBE" w:rsidRPr="00DE7355" w:rsidRDefault="00EF6BBE" w:rsidP="00EF6B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784C51" w14:textId="5BDFD9DF" w:rsidR="00EF6BBE" w:rsidRPr="00DE7355" w:rsidRDefault="00EF6BBE" w:rsidP="00EF6B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8459482"/>
      <w:r w:rsidRPr="00DE7355">
        <w:rPr>
          <w:rFonts w:ascii="Times New Roman" w:hAnsi="Times New Roman" w:cs="Times New Roman"/>
          <w:sz w:val="24"/>
          <w:szCs w:val="24"/>
        </w:rPr>
        <w:t xml:space="preserve">Оцените возможность прохождения процедуры подключения </w:t>
      </w:r>
      <w:r w:rsidR="00542DC4" w:rsidRPr="00DE7355">
        <w:rPr>
          <w:rFonts w:ascii="Times New Roman" w:hAnsi="Times New Roman" w:cs="Times New Roman"/>
          <w:sz w:val="24"/>
          <w:szCs w:val="24"/>
        </w:rPr>
        <w:t>теплоснабжения</w:t>
      </w:r>
      <w:r w:rsidRPr="00DE7355">
        <w:rPr>
          <w:rFonts w:ascii="Times New Roman" w:hAnsi="Times New Roman" w:cs="Times New Roman"/>
          <w:sz w:val="24"/>
          <w:szCs w:val="24"/>
        </w:rPr>
        <w:t xml:space="preserve"> (или прохождения части этапов) через Интернет</w:t>
      </w:r>
    </w:p>
    <w:p w14:paraId="70148615" w14:textId="77777777" w:rsidR="00EF6BBE" w:rsidRPr="00DE7355" w:rsidRDefault="00EF6BBE" w:rsidP="00EF6B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5E68B87B" w14:textId="77777777" w:rsidR="00EF6BBE" w:rsidRPr="00DE7355" w:rsidRDefault="00EF6BBE" w:rsidP="00EF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lastRenderedPageBreak/>
        <w:t>1 – очень плохо, 2 – скорее плохо, 3 – нейтрально, 4 – хорошо, 5 – отлично</w:t>
      </w:r>
    </w:p>
    <w:bookmarkEnd w:id="2"/>
    <w:p w14:paraId="727A3367" w14:textId="77777777" w:rsidR="00EF6BBE" w:rsidRPr="00DE7355" w:rsidRDefault="00EF6BBE" w:rsidP="00EF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2E5C3" w14:textId="59CD3613" w:rsidR="00EF6BBE" w:rsidRPr="00DE7355" w:rsidRDefault="00EF6BBE" w:rsidP="00EF6B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Возникала ли необходимость предоставления не предусмотренных законодательством документов для подключения </w:t>
      </w:r>
      <w:r w:rsidR="00B61F42" w:rsidRPr="00DE7355">
        <w:rPr>
          <w:rFonts w:ascii="Times New Roman" w:hAnsi="Times New Roman" w:cs="Times New Roman"/>
          <w:sz w:val="24"/>
          <w:szCs w:val="24"/>
        </w:rPr>
        <w:t>теплоснабжения</w:t>
      </w:r>
      <w:r w:rsidRPr="00DE7355">
        <w:rPr>
          <w:rFonts w:ascii="Times New Roman" w:hAnsi="Times New Roman" w:cs="Times New Roman"/>
          <w:sz w:val="24"/>
          <w:szCs w:val="24"/>
        </w:rPr>
        <w:t>?</w:t>
      </w:r>
    </w:p>
    <w:p w14:paraId="510540AE" w14:textId="77777777" w:rsidR="00EF6BBE" w:rsidRPr="00DE7355" w:rsidRDefault="00EF6BBE" w:rsidP="00EF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518F410E" w14:textId="77777777" w:rsidR="00EF6BBE" w:rsidRPr="00DE7355" w:rsidRDefault="00EF6BBE" w:rsidP="00EF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да</w:t>
      </w:r>
    </w:p>
    <w:p w14:paraId="7FBF9ADC" w14:textId="77777777" w:rsidR="00EF6BBE" w:rsidRPr="00DE7355" w:rsidRDefault="00EF6BBE" w:rsidP="00EF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нет</w:t>
      </w:r>
    </w:p>
    <w:p w14:paraId="4B37674B" w14:textId="77777777" w:rsidR="00EF6BBE" w:rsidRPr="00DE7355" w:rsidRDefault="00EF6BBE" w:rsidP="0091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C6108" w14:textId="77777777" w:rsidR="00EF6BBE" w:rsidRPr="00DE7355" w:rsidRDefault="00EF6BBE" w:rsidP="0091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7EEBA" w14:textId="3D83BDD6" w:rsidR="00917991" w:rsidRPr="00DE7355" w:rsidRDefault="00DC70CB" w:rsidP="0091799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7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</w:t>
      </w:r>
      <w:r w:rsidR="00917991" w:rsidRPr="00DE7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C3566" w:rsidRPr="00DE7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представителей бизнеса</w:t>
      </w:r>
      <w:r w:rsidR="00917991" w:rsidRPr="00DE7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отметивших блок «услуги (меры поддержки) для МСП»</w:t>
      </w:r>
    </w:p>
    <w:p w14:paraId="6CC4F9C8" w14:textId="77777777" w:rsidR="00917991" w:rsidRPr="00DE7355" w:rsidRDefault="00917991" w:rsidP="0091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F516C" w14:textId="77777777" w:rsidR="00917991" w:rsidRPr="00DE7355" w:rsidRDefault="00917991" w:rsidP="009179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Оцените скорость, удобство и качество получения услуги финансовой поддержки </w:t>
      </w:r>
    </w:p>
    <w:p w14:paraId="6FD383B5" w14:textId="77777777" w:rsidR="00917991" w:rsidRPr="00DE7355" w:rsidRDefault="00917991" w:rsidP="0091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2070B10A" w14:textId="77777777" w:rsidR="00917991" w:rsidRPr="00DE7355" w:rsidRDefault="00917991" w:rsidP="0091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плохо; 2 – скорее плохо; 3 – нейтрально; 4 – хорошо; 5 – отлично; не получал</w:t>
      </w:r>
    </w:p>
    <w:p w14:paraId="1E4490E5" w14:textId="77777777" w:rsidR="00917991" w:rsidRPr="00DE7355" w:rsidRDefault="00917991" w:rsidP="0091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766E0" w14:textId="77777777" w:rsidR="00917991" w:rsidRPr="00DE7355" w:rsidRDefault="00917991" w:rsidP="009179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Оцените скорость, удобство и качество получения консультационных услуг </w:t>
      </w:r>
    </w:p>
    <w:p w14:paraId="4AB2765E" w14:textId="77777777" w:rsidR="00917991" w:rsidRPr="00DE7355" w:rsidRDefault="00917991" w:rsidP="0091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3B73C991" w14:textId="77777777" w:rsidR="00917991" w:rsidRPr="00DE7355" w:rsidRDefault="00917991" w:rsidP="0091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плохо; 2 – скорее плохо; 3 – нейтрально; 4 – хорошо; 5 – отлично; не получал</w:t>
      </w:r>
    </w:p>
    <w:p w14:paraId="64089C36" w14:textId="77777777" w:rsidR="00917991" w:rsidRPr="00DE7355" w:rsidRDefault="00917991" w:rsidP="0091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DA9F8" w14:textId="77777777" w:rsidR="00917991" w:rsidRPr="00DE7355" w:rsidRDefault="00917991" w:rsidP="009179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скорость, удобство и качество получения образовательных услуг</w:t>
      </w:r>
    </w:p>
    <w:p w14:paraId="594E6D94" w14:textId="77777777" w:rsidR="00917991" w:rsidRPr="00DE7355" w:rsidRDefault="00917991" w:rsidP="0091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30CEA27B" w14:textId="77777777" w:rsidR="00917991" w:rsidRPr="00DE7355" w:rsidRDefault="00917991" w:rsidP="0091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плохо; 2 – скорее плохо; 3 – нейтрально; 4 – хорошо; 5 – отлично; не получал</w:t>
      </w:r>
    </w:p>
    <w:p w14:paraId="023C08C0" w14:textId="77777777" w:rsidR="00917991" w:rsidRPr="00DE7355" w:rsidRDefault="00917991" w:rsidP="0091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86CD7" w14:textId="77777777" w:rsidR="00917991" w:rsidRPr="00DE7355" w:rsidRDefault="00917991" w:rsidP="009179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скорость, удобство и качество получения услуг в сфере строительства</w:t>
      </w:r>
    </w:p>
    <w:p w14:paraId="2DE44BB3" w14:textId="77777777" w:rsidR="00917991" w:rsidRPr="00DE7355" w:rsidRDefault="00917991" w:rsidP="0091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2A38E978" w14:textId="77777777" w:rsidR="00917991" w:rsidRPr="00DE7355" w:rsidRDefault="00917991" w:rsidP="0091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плохо; 2 – скорее плохо; 3 – нейтрально; 4 – хорошо; 5 – отлично; не получал</w:t>
      </w:r>
    </w:p>
    <w:p w14:paraId="64617975" w14:textId="77777777" w:rsidR="00917991" w:rsidRPr="00DE7355" w:rsidRDefault="00917991" w:rsidP="0091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D67AE" w14:textId="77777777" w:rsidR="00917991" w:rsidRPr="00DE7355" w:rsidRDefault="00917991" w:rsidP="009179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скорость, удобство и качество получения услуг аренды муниципального имущества</w:t>
      </w:r>
    </w:p>
    <w:p w14:paraId="07FF4074" w14:textId="77777777" w:rsidR="00917991" w:rsidRPr="00DE7355" w:rsidRDefault="00917991" w:rsidP="0091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66584521" w14:textId="77777777" w:rsidR="00917991" w:rsidRPr="00DE7355" w:rsidRDefault="00917991" w:rsidP="0091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плохо; 2 – скорее плохо; 3 – нейтрально; 4 – хорошо; 5 – отлично; не получал</w:t>
      </w:r>
    </w:p>
    <w:p w14:paraId="6360FC85" w14:textId="77777777" w:rsidR="00917991" w:rsidRPr="00DE7355" w:rsidRDefault="00917991" w:rsidP="0091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46BFC" w14:textId="77777777" w:rsidR="00917991" w:rsidRPr="00DE7355" w:rsidRDefault="00917991" w:rsidP="009179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Оцените скорость, удобство и качество получения услуг в сфере земельных отношений </w:t>
      </w:r>
    </w:p>
    <w:p w14:paraId="7C6F6B13" w14:textId="77777777" w:rsidR="00917991" w:rsidRPr="00DE7355" w:rsidRDefault="00917991" w:rsidP="0091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596BB182" w14:textId="77777777" w:rsidR="00917991" w:rsidRPr="00DE7355" w:rsidRDefault="00917991" w:rsidP="0091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плохо; 2 – скорее плохо; 3 – нейтрально; 4 – хорошо; 5 – отлично; не получал</w:t>
      </w:r>
    </w:p>
    <w:p w14:paraId="5CB5B028" w14:textId="67061F89" w:rsidR="005408E0" w:rsidRPr="00DE7355" w:rsidRDefault="005408E0" w:rsidP="0054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AFBEA" w14:textId="77777777" w:rsidR="005408E0" w:rsidRPr="00DE7355" w:rsidRDefault="005408E0" w:rsidP="0091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CA8D4" w14:textId="61211FB7" w:rsidR="005408E0" w:rsidRPr="00DE7355" w:rsidRDefault="005408E0" w:rsidP="005408E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7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представителей бизнеса, отметивших блок «участие в закупочных процедурах»</w:t>
      </w:r>
    </w:p>
    <w:p w14:paraId="4C58F112" w14:textId="77777777" w:rsidR="005408E0" w:rsidRPr="00DE7355" w:rsidRDefault="005408E0" w:rsidP="0054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E1E4A" w14:textId="66336F39" w:rsidR="005408E0" w:rsidRPr="00DE7355" w:rsidRDefault="005408E0" w:rsidP="005408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Сколько всего РАБОЧИХ дней заняло время оплаты регионального госзаказа после сдачи акта приемки</w:t>
      </w:r>
    </w:p>
    <w:p w14:paraId="1327D6EC" w14:textId="77777777" w:rsidR="005408E0" w:rsidRPr="00DE7355" w:rsidRDefault="005408E0" w:rsidP="0054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ПОЛЕ ДЛЯ ВВОДА ЧИСЛА______________________</w:t>
      </w:r>
    </w:p>
    <w:p w14:paraId="5F22C8C1" w14:textId="77777777" w:rsidR="005408E0" w:rsidRPr="00DE7355" w:rsidRDefault="005408E0" w:rsidP="0054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21D83" w14:textId="09D23745" w:rsidR="005408E0" w:rsidRPr="00DE7355" w:rsidRDefault="005408E0" w:rsidP="005408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качество приема актов по итогам исполнения регионального госзаказа</w:t>
      </w:r>
    </w:p>
    <w:p w14:paraId="5E15C4AC" w14:textId="77777777" w:rsidR="005408E0" w:rsidRPr="00DE7355" w:rsidRDefault="005408E0" w:rsidP="0054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6D61DADA" w14:textId="0426E569" w:rsidR="005408E0" w:rsidRPr="00DE7355" w:rsidRDefault="005408E0" w:rsidP="0054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плохо; 2 – скорее плохо; 3 – нейтрально; 4 – хорошо; 5 – отлично</w:t>
      </w:r>
    </w:p>
    <w:p w14:paraId="5B3C301D" w14:textId="77777777" w:rsidR="00611C21" w:rsidRPr="00DE7355" w:rsidRDefault="00611C21" w:rsidP="0054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36285" w14:textId="428F2A9D" w:rsidR="00611C21" w:rsidRPr="00DE7355" w:rsidRDefault="00611C21" w:rsidP="00611C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Является ли Ваше предприятие субъектом МСП</w:t>
      </w:r>
      <w:r w:rsidR="00D50F22" w:rsidRPr="00DE7355">
        <w:rPr>
          <w:rFonts w:ascii="Times New Roman" w:hAnsi="Times New Roman" w:cs="Times New Roman"/>
          <w:sz w:val="24"/>
          <w:szCs w:val="24"/>
        </w:rPr>
        <w:t>, участвовавшим в закупочных процедурах в рамках закона № 44-ФЗ в 2024 году</w:t>
      </w:r>
      <w:r w:rsidRPr="00DE7355">
        <w:rPr>
          <w:rFonts w:ascii="Times New Roman" w:hAnsi="Times New Roman" w:cs="Times New Roman"/>
          <w:sz w:val="24"/>
          <w:szCs w:val="24"/>
        </w:rPr>
        <w:t>?</w:t>
      </w:r>
    </w:p>
    <w:p w14:paraId="2ED622AA" w14:textId="77777777" w:rsidR="00611C21" w:rsidRPr="00DE7355" w:rsidRDefault="00611C21" w:rsidP="00611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67FC8E20" w14:textId="77777777" w:rsidR="00611C21" w:rsidRPr="00DE7355" w:rsidRDefault="00611C21" w:rsidP="00611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да</w:t>
      </w:r>
    </w:p>
    <w:p w14:paraId="5EE54E92" w14:textId="77777777" w:rsidR="00611C21" w:rsidRPr="00DE7355" w:rsidRDefault="00611C21" w:rsidP="00611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нет</w:t>
      </w:r>
    </w:p>
    <w:p w14:paraId="3CDE0991" w14:textId="77777777" w:rsidR="00C22976" w:rsidRPr="00DE7355" w:rsidRDefault="00C22976" w:rsidP="00611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A5E3C" w14:textId="62E2B6FA" w:rsidR="00D50F22" w:rsidRPr="00DE7355" w:rsidRDefault="00CD5419" w:rsidP="00D50F2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E7355">
        <w:rPr>
          <w:rFonts w:ascii="Times New Roman" w:hAnsi="Times New Roman" w:cs="Times New Roman"/>
          <w:i/>
          <w:iCs/>
          <w:sz w:val="24"/>
          <w:szCs w:val="24"/>
        </w:rPr>
        <w:t>Если «да», те переход к блоку «</w:t>
      </w:r>
      <w:r w:rsidR="00D50F22" w:rsidRPr="00DE7355">
        <w:rPr>
          <w:rFonts w:ascii="Times New Roman" w:hAnsi="Times New Roman" w:cs="Times New Roman"/>
          <w:i/>
          <w:iCs/>
          <w:sz w:val="24"/>
          <w:szCs w:val="24"/>
        </w:rPr>
        <w:t>Удовлетворенность субъектов МСП закупочными процедурами, проводимыми в рамках закона № 44-ФЗ</w:t>
      </w:r>
      <w:r w:rsidRPr="00DE7355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77FE1659" w14:textId="77777777" w:rsidR="00BE31FA" w:rsidRPr="00DE7355" w:rsidRDefault="00BE31FA" w:rsidP="00D50F2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2C816AE" w14:textId="43AFBB85" w:rsidR="00D50F22" w:rsidRPr="00DE7355" w:rsidRDefault="00D50F22" w:rsidP="00D50F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качество информирования о проведении государственных закупок, проводимых региональными органами исполнительной власти</w:t>
      </w:r>
    </w:p>
    <w:p w14:paraId="1048B83C" w14:textId="77777777" w:rsidR="00C22976" w:rsidRPr="00DE7355" w:rsidRDefault="00C22976" w:rsidP="00C22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3A66AEB2" w14:textId="50D099E8" w:rsidR="00C22976" w:rsidRPr="00DE7355" w:rsidRDefault="00C22976" w:rsidP="00C2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плохо; 2 – скорее плохо; 3 – нейтрально; 4 – хорошо; 5 – отлично</w:t>
      </w:r>
    </w:p>
    <w:p w14:paraId="1378DA6A" w14:textId="77777777" w:rsidR="00BE31FA" w:rsidRPr="00DE7355" w:rsidRDefault="00BE31FA" w:rsidP="00C2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ACAAF" w14:textId="049B91DD" w:rsidR="00D50F22" w:rsidRPr="00DE7355" w:rsidRDefault="00D50F22" w:rsidP="00D50F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доступность обучающих мероприятий, связанных с изменениями законодательства в сфере государственных закупок, проводимых в рамках Федерального закона № 44-ФЗ, или разъяснительных материалов по таким изменениям для представителей бизнеса в регионе</w:t>
      </w:r>
    </w:p>
    <w:p w14:paraId="47CB843E" w14:textId="77777777" w:rsidR="00C22976" w:rsidRPr="00DE7355" w:rsidRDefault="00C22976" w:rsidP="00C22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6FAAA923" w14:textId="659D2AA5" w:rsidR="00C22976" w:rsidRPr="00DE7355" w:rsidRDefault="00C22976" w:rsidP="00C2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плохо; 2 – скорее плохо; 3 – нейтрально; 4 – хорошо; 5 – отлично</w:t>
      </w:r>
    </w:p>
    <w:p w14:paraId="5EEED908" w14:textId="77777777" w:rsidR="00BE31FA" w:rsidRPr="00DE7355" w:rsidRDefault="00BE31FA" w:rsidP="00C2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E5B44" w14:textId="1576B58A" w:rsidR="00D50F22" w:rsidRPr="00DE7355" w:rsidRDefault="00D50F22" w:rsidP="00D50F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точность и полноту документации / требований к потенциальным поставщикам или требований к поставке товара / выполнению работы / оказанию услуги</w:t>
      </w:r>
    </w:p>
    <w:p w14:paraId="4644D9E8" w14:textId="77777777" w:rsidR="00C22976" w:rsidRPr="00DE7355" w:rsidRDefault="00C22976" w:rsidP="00C22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742EE474" w14:textId="5A68645C" w:rsidR="00C22976" w:rsidRPr="00DE7355" w:rsidRDefault="00C22976" w:rsidP="00C2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плохо; 2 – скорее плохо; 3 – нейтрально; 4 – хорошо; 5 – отлично</w:t>
      </w:r>
    </w:p>
    <w:p w14:paraId="4E4FF0F6" w14:textId="77777777" w:rsidR="00BE31FA" w:rsidRPr="00DE7355" w:rsidRDefault="00BE31FA" w:rsidP="00C2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00251" w14:textId="4F30DFC5" w:rsidR="00D50F22" w:rsidRPr="00DE7355" w:rsidRDefault="00D50F22" w:rsidP="00D50F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обоснованность критериев, предъявляемых к участникам государственных закупок, проводимых в рамках Федерального закона № 44-ФЗ</w:t>
      </w:r>
    </w:p>
    <w:p w14:paraId="096C08AA" w14:textId="77777777" w:rsidR="00C22976" w:rsidRPr="00DE7355" w:rsidRDefault="00C22976" w:rsidP="00C22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6854CDAA" w14:textId="10951071" w:rsidR="00C22976" w:rsidRPr="00DE7355" w:rsidRDefault="00C22976" w:rsidP="00C2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плохо; 2 – скорее плохо; 3 – нейтрально; 4 – хорошо; 5 – отлично</w:t>
      </w:r>
    </w:p>
    <w:p w14:paraId="6D3659F3" w14:textId="77777777" w:rsidR="00BE31FA" w:rsidRPr="00DE7355" w:rsidRDefault="00BE31FA" w:rsidP="00C2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5A342" w14:textId="61248272" w:rsidR="00D50F22" w:rsidRPr="00DE7355" w:rsidRDefault="00D50F22" w:rsidP="00D50F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уровень обеспечения равной конкуренции для всех участников процедуры закупки при проведении государственных закупок, проводимых региональными органами исполнительной власти</w:t>
      </w:r>
    </w:p>
    <w:p w14:paraId="55B7EEB8" w14:textId="77777777" w:rsidR="00C22976" w:rsidRPr="00DE7355" w:rsidRDefault="00C22976" w:rsidP="00C22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1F5C258B" w14:textId="0C4DEBD4" w:rsidR="00C22976" w:rsidRPr="00DE7355" w:rsidRDefault="00C22976" w:rsidP="00C2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плохо; 2 – скорее плохо; 3 – нейтрально; 4 – хорошо; 5 – отлично</w:t>
      </w:r>
    </w:p>
    <w:p w14:paraId="1812E4BA" w14:textId="77777777" w:rsidR="00BE31FA" w:rsidRPr="00DE7355" w:rsidRDefault="00BE31FA" w:rsidP="00C2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B508F" w14:textId="4492340C" w:rsidR="00D50F22" w:rsidRPr="00DE7355" w:rsidRDefault="00D50F22" w:rsidP="00D50F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качество информации, опубликованной в протоколе оценки заявок участников закупки</w:t>
      </w:r>
    </w:p>
    <w:p w14:paraId="6110C342" w14:textId="77777777" w:rsidR="00C22976" w:rsidRPr="00DE7355" w:rsidRDefault="00C22976" w:rsidP="00C22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49333849" w14:textId="5B1F9E41" w:rsidR="00C22976" w:rsidRPr="00DE7355" w:rsidRDefault="00C22976" w:rsidP="00C2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плохо; 2 – скорее плохо; 3 – нейтрально; 4 – хорошо; 5 – отлично</w:t>
      </w:r>
    </w:p>
    <w:p w14:paraId="34F67F80" w14:textId="77777777" w:rsidR="00D50F22" w:rsidRPr="00DE7355" w:rsidRDefault="00D50F22" w:rsidP="00611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B6CE8" w14:textId="77777777" w:rsidR="00B5458C" w:rsidRPr="00DE7355" w:rsidRDefault="00B5458C" w:rsidP="00354C7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62CC7E" w14:textId="78F1470E" w:rsidR="00266E90" w:rsidRPr="00DE7355" w:rsidRDefault="0066434E" w:rsidP="0066434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7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ОБЩИЕ ВОПРОСЫ</w:t>
      </w:r>
    </w:p>
    <w:p w14:paraId="3776C36E" w14:textId="489F75B9" w:rsidR="00266E90" w:rsidRPr="00DE7355" w:rsidRDefault="00997556" w:rsidP="00AC1F9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7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административного давления на бизнес</w:t>
      </w:r>
    </w:p>
    <w:p w14:paraId="7D510DB3" w14:textId="77777777" w:rsidR="00A32D85" w:rsidRPr="00DE7355" w:rsidRDefault="00A32D85" w:rsidP="00A32D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Сталкивались ли Вы (Ваше предприятие) со случаями коррупции со стороны органов власти муниципалитета в 2024 году?</w:t>
      </w:r>
    </w:p>
    <w:p w14:paraId="29879632" w14:textId="77777777" w:rsidR="00A32D85" w:rsidRPr="00DE7355" w:rsidRDefault="00A32D85" w:rsidP="00A32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5199D3E8" w14:textId="77777777" w:rsidR="00A32D85" w:rsidRPr="00DE7355" w:rsidRDefault="00A32D85" w:rsidP="00A32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да</w:t>
      </w:r>
    </w:p>
    <w:p w14:paraId="156339A9" w14:textId="77777777" w:rsidR="00A32D85" w:rsidRPr="00DE7355" w:rsidRDefault="00A32D85" w:rsidP="00A32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нет</w:t>
      </w:r>
    </w:p>
    <w:p w14:paraId="2FD96BF2" w14:textId="77777777" w:rsidR="00A32D85" w:rsidRPr="00DE7355" w:rsidRDefault="00A32D85" w:rsidP="00A32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B7996" w14:textId="594D87A3" w:rsidR="00620C88" w:rsidRPr="00DE7355" w:rsidRDefault="00620C88" w:rsidP="00AC1F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Укажите количество контрольно-надзорных мероприятий (проверок, административных расследований, допросов, опросов и других юридически значимых мер), проведенных в отношении Вашего предприятия в 202</w:t>
      </w:r>
      <w:r w:rsidR="00715B1B" w:rsidRPr="00DE7355">
        <w:rPr>
          <w:rFonts w:ascii="Times New Roman" w:hAnsi="Times New Roman" w:cs="Times New Roman"/>
          <w:sz w:val="24"/>
          <w:szCs w:val="24"/>
        </w:rPr>
        <w:t>4</w:t>
      </w:r>
      <w:r w:rsidRPr="00DE7355">
        <w:rPr>
          <w:rFonts w:ascii="Times New Roman" w:hAnsi="Times New Roman" w:cs="Times New Roman"/>
          <w:sz w:val="24"/>
          <w:szCs w:val="24"/>
        </w:rPr>
        <w:t xml:space="preserve"> году</w:t>
      </w:r>
    </w:p>
    <w:p w14:paraId="016D8E4A" w14:textId="66D0E16B" w:rsidR="00620C88" w:rsidRPr="00DE7355" w:rsidRDefault="00FA0DA8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ПОЛЕ ДЛЯ ВВОДА ЧИСЛА</w:t>
      </w:r>
      <w:r w:rsidR="00620C88" w:rsidRPr="00DE7355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CDE35D2" w14:textId="77777777" w:rsidR="00A32D85" w:rsidRPr="00DE7355" w:rsidRDefault="00A32D85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F88EC" w14:textId="050344E0" w:rsidR="00A32D85" w:rsidRPr="00DE7355" w:rsidRDefault="00A32D85" w:rsidP="00AC1F9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E7355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 xml:space="preserve">Если «0», то переход </w:t>
      </w:r>
      <w:r w:rsidR="00EE1F71" w:rsidRPr="00DE7355">
        <w:rPr>
          <w:rFonts w:ascii="Times New Roman" w:hAnsi="Times New Roman" w:cs="Times New Roman"/>
          <w:i/>
          <w:iCs/>
          <w:sz w:val="24"/>
          <w:szCs w:val="24"/>
          <w:u w:val="single"/>
        </w:rPr>
        <w:t>к следующему блоку</w:t>
      </w:r>
    </w:p>
    <w:p w14:paraId="640970E8" w14:textId="77777777" w:rsidR="00AC1F9B" w:rsidRPr="00DE7355" w:rsidRDefault="00AC1F9B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F5CE9" w14:textId="19B81626" w:rsidR="009E445D" w:rsidRPr="00DE7355" w:rsidRDefault="00620C88" w:rsidP="00AC1F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Оцените удобство отправки документов через порталы </w:t>
      </w:r>
      <w:r w:rsidR="0028541A" w:rsidRPr="00DE7355">
        <w:rPr>
          <w:rFonts w:ascii="Times New Roman" w:hAnsi="Times New Roman" w:cs="Times New Roman"/>
          <w:sz w:val="24"/>
          <w:szCs w:val="24"/>
        </w:rPr>
        <w:t>контрольно-</w:t>
      </w:r>
      <w:r w:rsidRPr="00DE7355">
        <w:rPr>
          <w:rFonts w:ascii="Times New Roman" w:hAnsi="Times New Roman" w:cs="Times New Roman"/>
          <w:sz w:val="24"/>
          <w:szCs w:val="24"/>
        </w:rPr>
        <w:t>надзорных органов, а также ясность требований к их оформлению (в том числе с подробными пояснениями в формате видео)</w:t>
      </w:r>
    </w:p>
    <w:p w14:paraId="3A44D20D" w14:textId="77777777" w:rsidR="00620C88" w:rsidRPr="00DE7355" w:rsidRDefault="00620C88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7D3B0D1E" w14:textId="7FB33FF7" w:rsidR="00620C88" w:rsidRPr="00DE7355" w:rsidRDefault="00620C88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отсутствие либо технически некорректная работа раздела портала</w:t>
      </w:r>
    </w:p>
    <w:p w14:paraId="5D733447" w14:textId="154C6D62" w:rsidR="00620C88" w:rsidRPr="00DE7355" w:rsidRDefault="00620C88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наличие раздела портала, но несоответствие/неполное соответствие по содержанию</w:t>
      </w:r>
    </w:p>
    <w:p w14:paraId="27A975B7" w14:textId="442DA8CF" w:rsidR="00620C88" w:rsidRPr="00DE7355" w:rsidRDefault="00620C88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наличие раздела портала и полное соответствие по содержанию</w:t>
      </w:r>
    </w:p>
    <w:p w14:paraId="6012B208" w14:textId="2508B9ED" w:rsidR="00427C86" w:rsidRPr="00DE7355" w:rsidRDefault="00620C88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документы не направлялись</w:t>
      </w:r>
    </w:p>
    <w:p w14:paraId="24D0148D" w14:textId="77777777" w:rsidR="00AC1F9B" w:rsidRPr="00DE7355" w:rsidRDefault="00AC1F9B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FF57D" w14:textId="72F4279C" w:rsidR="00620C88" w:rsidRPr="00DE7355" w:rsidRDefault="00620C88" w:rsidP="006773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сроки рассмотрения документов и завершения последнего контрольно-надзорного мероприятия, их влияние на хозяйственную деятельность предприятия</w:t>
      </w:r>
    </w:p>
    <w:p w14:paraId="09474DDB" w14:textId="77777777" w:rsidR="00620C88" w:rsidRPr="00DE7355" w:rsidRDefault="00620C88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0F828D40" w14:textId="061DABBD" w:rsidR="00620C88" w:rsidRPr="00DE7355" w:rsidRDefault="00620C88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проверка сказалась на ведении хозяйственной деятельности</w:t>
      </w:r>
    </w:p>
    <w:p w14:paraId="1E7176B1" w14:textId="59844018" w:rsidR="00620C88" w:rsidRPr="00DE7355" w:rsidRDefault="00620C88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проверка не оказала существенного влияния</w:t>
      </w:r>
    </w:p>
    <w:p w14:paraId="01E31EC0" w14:textId="0C9F6F51" w:rsidR="00620C88" w:rsidRPr="00DE7355" w:rsidRDefault="00620C88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проверка совершенно не отразилась на деятельности организации</w:t>
      </w:r>
    </w:p>
    <w:p w14:paraId="011F52F1" w14:textId="1076A77A" w:rsidR="00620C88" w:rsidRPr="00DE7355" w:rsidRDefault="00620C88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проверка не проводилась</w:t>
      </w:r>
    </w:p>
    <w:p w14:paraId="042D7E3D" w14:textId="77777777" w:rsidR="00427C86" w:rsidRPr="00DE7355" w:rsidRDefault="00427C86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AFE04" w14:textId="245F0785" w:rsidR="00620C88" w:rsidRPr="00DE7355" w:rsidRDefault="00103F2F" w:rsidP="006773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качество обратной связи от контрольно-надзорных органов, включая общение посредством телефонной связи и электронной почты, а также полноту и доступность информации, размещаемой на официальных сайтах контрольных органов</w:t>
      </w:r>
    </w:p>
    <w:p w14:paraId="58EF1E3E" w14:textId="77777777" w:rsidR="00103F2F" w:rsidRPr="00DE7355" w:rsidRDefault="00103F2F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686816F3" w14:textId="35663ACC" w:rsidR="00103F2F" w:rsidRPr="00DE7355" w:rsidRDefault="00103F2F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не устраивает</w:t>
      </w:r>
    </w:p>
    <w:p w14:paraId="7C454DBA" w14:textId="1484CC44" w:rsidR="00103F2F" w:rsidRPr="00DE7355" w:rsidRDefault="00103F2F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частично устраивает</w:t>
      </w:r>
    </w:p>
    <w:p w14:paraId="09C3D687" w14:textId="36D14BB5" w:rsidR="00103F2F" w:rsidRPr="00DE7355" w:rsidRDefault="00103F2F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полностью устраивает</w:t>
      </w:r>
    </w:p>
    <w:p w14:paraId="3909B98F" w14:textId="68AB8F69" w:rsidR="00103F2F" w:rsidRPr="00DE7355" w:rsidRDefault="00103F2F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проверка не проводилась</w:t>
      </w:r>
    </w:p>
    <w:p w14:paraId="6EED929C" w14:textId="77777777" w:rsidR="00AC1F9B" w:rsidRPr="00DE7355" w:rsidRDefault="00AC1F9B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B0C02" w14:textId="59CF8C82" w:rsidR="00085E53" w:rsidRPr="00DE7355" w:rsidRDefault="00085E53" w:rsidP="00AC1F9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7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инвестиционного климата</w:t>
      </w:r>
    </w:p>
    <w:p w14:paraId="7B06D8C1" w14:textId="206F9BAE" w:rsidR="00FA0DA8" w:rsidRPr="00DE7355" w:rsidRDefault="00A923C4" w:rsidP="006773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Инвестировали ли </w:t>
      </w:r>
      <w:r w:rsidR="00A573AD" w:rsidRPr="00DE7355">
        <w:rPr>
          <w:rFonts w:ascii="Times New Roman" w:hAnsi="Times New Roman" w:cs="Times New Roman"/>
          <w:sz w:val="24"/>
          <w:szCs w:val="24"/>
        </w:rPr>
        <w:t>В</w:t>
      </w:r>
      <w:r w:rsidRPr="00DE7355">
        <w:rPr>
          <w:rFonts w:ascii="Times New Roman" w:hAnsi="Times New Roman" w:cs="Times New Roman"/>
          <w:sz w:val="24"/>
          <w:szCs w:val="24"/>
        </w:rPr>
        <w:t>ы либо получали инвестиции в 202</w:t>
      </w:r>
      <w:r w:rsidR="00D16884" w:rsidRPr="00DE7355">
        <w:rPr>
          <w:rFonts w:ascii="Times New Roman" w:hAnsi="Times New Roman" w:cs="Times New Roman"/>
          <w:sz w:val="24"/>
          <w:szCs w:val="24"/>
        </w:rPr>
        <w:t>4</w:t>
      </w:r>
      <w:r w:rsidRPr="00DE7355">
        <w:rPr>
          <w:rFonts w:ascii="Times New Roman" w:hAnsi="Times New Roman" w:cs="Times New Roman"/>
          <w:sz w:val="24"/>
          <w:szCs w:val="24"/>
        </w:rPr>
        <w:t xml:space="preserve"> году на территории ХМАО-Югры?</w:t>
      </w:r>
    </w:p>
    <w:p w14:paraId="547F57AC" w14:textId="77777777" w:rsidR="00475087" w:rsidRPr="00DE7355" w:rsidRDefault="00475087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2943089"/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345332C8" w14:textId="77777777" w:rsidR="00475087" w:rsidRPr="00DE7355" w:rsidRDefault="00475087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да</w:t>
      </w:r>
    </w:p>
    <w:p w14:paraId="7DE603C1" w14:textId="76CFFF90" w:rsidR="00FA0DA8" w:rsidRPr="00DE7355" w:rsidRDefault="00475087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нет</w:t>
      </w:r>
    </w:p>
    <w:bookmarkEnd w:id="3"/>
    <w:p w14:paraId="12A15AA8" w14:textId="77777777" w:rsidR="00A32D85" w:rsidRPr="00DE7355" w:rsidRDefault="00A32D85" w:rsidP="00A32D8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6EE35E" w14:textId="2979F283" w:rsidR="00A32D85" w:rsidRPr="00DE7355" w:rsidRDefault="00A32D85" w:rsidP="00A32D8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E73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Если «нет», то переход </w:t>
      </w:r>
      <w:r w:rsidR="00EE1F71" w:rsidRPr="00DE7355">
        <w:rPr>
          <w:rFonts w:ascii="Times New Roman" w:hAnsi="Times New Roman" w:cs="Times New Roman"/>
          <w:i/>
          <w:iCs/>
          <w:sz w:val="24"/>
          <w:szCs w:val="24"/>
          <w:u w:val="single"/>
        </w:rPr>
        <w:t>к следующему блоку</w:t>
      </w:r>
    </w:p>
    <w:p w14:paraId="189C8EFB" w14:textId="77777777" w:rsidR="00475087" w:rsidRPr="00DE7355" w:rsidRDefault="00475087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AB567" w14:textId="61EB4037" w:rsidR="00FA0DA8" w:rsidRPr="00DE7355" w:rsidRDefault="0009254B" w:rsidP="006773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действие</w:t>
      </w:r>
      <w:r w:rsidR="00A535D5" w:rsidRPr="00DE7355">
        <w:rPr>
          <w:rFonts w:ascii="Times New Roman" w:hAnsi="Times New Roman" w:cs="Times New Roman"/>
          <w:sz w:val="24"/>
          <w:szCs w:val="24"/>
        </w:rPr>
        <w:t xml:space="preserve"> в муниципальном </w:t>
      </w:r>
      <w:r w:rsidRPr="00DE7355">
        <w:rPr>
          <w:rFonts w:ascii="Times New Roman" w:hAnsi="Times New Roman" w:cs="Times New Roman"/>
          <w:sz w:val="24"/>
          <w:szCs w:val="24"/>
        </w:rPr>
        <w:t>образовании</w:t>
      </w:r>
      <w:r w:rsidR="00A535D5" w:rsidRPr="00DE7355">
        <w:rPr>
          <w:rFonts w:ascii="Times New Roman" w:hAnsi="Times New Roman" w:cs="Times New Roman"/>
          <w:sz w:val="24"/>
          <w:szCs w:val="24"/>
        </w:rPr>
        <w:t xml:space="preserve"> официальны</w:t>
      </w:r>
      <w:r w:rsidRPr="00DE7355">
        <w:rPr>
          <w:rFonts w:ascii="Times New Roman" w:hAnsi="Times New Roman" w:cs="Times New Roman"/>
          <w:sz w:val="24"/>
          <w:szCs w:val="24"/>
        </w:rPr>
        <w:t>х</w:t>
      </w:r>
      <w:r w:rsidR="00A535D5" w:rsidRPr="00DE7355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Pr="00DE7355">
        <w:rPr>
          <w:rFonts w:ascii="Times New Roman" w:hAnsi="Times New Roman" w:cs="Times New Roman"/>
          <w:sz w:val="24"/>
          <w:szCs w:val="24"/>
        </w:rPr>
        <w:t xml:space="preserve">ов </w:t>
      </w:r>
      <w:r w:rsidR="00A535D5" w:rsidRPr="00DE7355">
        <w:rPr>
          <w:rFonts w:ascii="Times New Roman" w:hAnsi="Times New Roman" w:cs="Times New Roman"/>
          <w:sz w:val="24"/>
          <w:szCs w:val="24"/>
        </w:rPr>
        <w:t>(</w:t>
      </w:r>
      <w:r w:rsidR="00CF4D96" w:rsidRPr="00DE7355">
        <w:rPr>
          <w:rFonts w:ascii="Times New Roman" w:hAnsi="Times New Roman" w:cs="Times New Roman"/>
          <w:sz w:val="24"/>
          <w:szCs w:val="24"/>
        </w:rPr>
        <w:t xml:space="preserve">региональных </w:t>
      </w:r>
      <w:r w:rsidR="00A535D5" w:rsidRPr="00DE7355">
        <w:rPr>
          <w:rFonts w:ascii="Times New Roman" w:hAnsi="Times New Roman" w:cs="Times New Roman"/>
          <w:sz w:val="24"/>
          <w:szCs w:val="24"/>
        </w:rPr>
        <w:t>нормативно-правовы</w:t>
      </w:r>
      <w:r w:rsidRPr="00DE7355">
        <w:rPr>
          <w:rFonts w:ascii="Times New Roman" w:hAnsi="Times New Roman" w:cs="Times New Roman"/>
          <w:sz w:val="24"/>
          <w:szCs w:val="24"/>
        </w:rPr>
        <w:t>х</w:t>
      </w:r>
      <w:r w:rsidR="00A535D5" w:rsidRPr="00DE7355">
        <w:rPr>
          <w:rFonts w:ascii="Times New Roman" w:hAnsi="Times New Roman" w:cs="Times New Roman"/>
          <w:sz w:val="24"/>
          <w:szCs w:val="24"/>
        </w:rPr>
        <w:t xml:space="preserve"> акт</w:t>
      </w:r>
      <w:r w:rsidRPr="00DE7355">
        <w:rPr>
          <w:rFonts w:ascii="Times New Roman" w:hAnsi="Times New Roman" w:cs="Times New Roman"/>
          <w:sz w:val="24"/>
          <w:szCs w:val="24"/>
        </w:rPr>
        <w:t>ов</w:t>
      </w:r>
      <w:r w:rsidR="00A535D5" w:rsidRPr="00DE7355">
        <w:rPr>
          <w:rFonts w:ascii="Times New Roman" w:hAnsi="Times New Roman" w:cs="Times New Roman"/>
          <w:sz w:val="24"/>
          <w:szCs w:val="24"/>
        </w:rPr>
        <w:t>), устанавливающи</w:t>
      </w:r>
      <w:r w:rsidRPr="00DE7355">
        <w:rPr>
          <w:rFonts w:ascii="Times New Roman" w:hAnsi="Times New Roman" w:cs="Times New Roman"/>
          <w:sz w:val="24"/>
          <w:szCs w:val="24"/>
        </w:rPr>
        <w:t>х</w:t>
      </w:r>
      <w:r w:rsidR="00A535D5" w:rsidRPr="00DE7355">
        <w:rPr>
          <w:rFonts w:ascii="Times New Roman" w:hAnsi="Times New Roman" w:cs="Times New Roman"/>
          <w:sz w:val="24"/>
          <w:szCs w:val="24"/>
        </w:rPr>
        <w:t xml:space="preserve"> порядок обращения инвесторов за защитой и </w:t>
      </w:r>
      <w:r w:rsidR="0054014F" w:rsidRPr="00DE7355">
        <w:rPr>
          <w:rFonts w:ascii="Times New Roman" w:hAnsi="Times New Roman" w:cs="Times New Roman"/>
          <w:sz w:val="24"/>
          <w:szCs w:val="24"/>
        </w:rPr>
        <w:t>поддержкой</w:t>
      </w:r>
    </w:p>
    <w:p w14:paraId="67065B90" w14:textId="77777777" w:rsidR="00A535D5" w:rsidRPr="00DE7355" w:rsidRDefault="00A535D5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1E2AD0F0" w14:textId="1BD3CF06" w:rsidR="0009254B" w:rsidRPr="00DE7355" w:rsidRDefault="0009254B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плохо; 2 – скорее плохо; 3 – нейтрально; 4 – хорошо; 5 – отлично; НПА отсутствуют</w:t>
      </w:r>
    </w:p>
    <w:p w14:paraId="6D3FB950" w14:textId="77777777" w:rsidR="00AC1F9B" w:rsidRPr="00DE7355" w:rsidRDefault="00AC1F9B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394A5" w14:textId="54D64407" w:rsidR="0054014F" w:rsidRPr="00DE7355" w:rsidRDefault="007E0223" w:rsidP="006773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Оцените </w:t>
      </w:r>
      <w:r w:rsidR="00CF4D96" w:rsidRPr="00DE7355">
        <w:rPr>
          <w:rFonts w:ascii="Times New Roman" w:hAnsi="Times New Roman" w:cs="Times New Roman"/>
          <w:sz w:val="24"/>
          <w:szCs w:val="24"/>
        </w:rPr>
        <w:t>наличие в региональных нормативно-правовых актах</w:t>
      </w:r>
      <w:r w:rsidR="0054014F" w:rsidRPr="00DE7355">
        <w:rPr>
          <w:rFonts w:ascii="Times New Roman" w:hAnsi="Times New Roman" w:cs="Times New Roman"/>
          <w:sz w:val="24"/>
          <w:szCs w:val="24"/>
        </w:rPr>
        <w:t xml:space="preserve"> форм налоговой и финансовой поддержки</w:t>
      </w:r>
    </w:p>
    <w:p w14:paraId="63DD6A93" w14:textId="77777777" w:rsidR="00BC3779" w:rsidRPr="00DE7355" w:rsidRDefault="00BC3779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3599AF0E" w14:textId="1D10B2DE" w:rsidR="00BC3779" w:rsidRPr="00DE7355" w:rsidRDefault="00BC3779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плохо; 2 – скорее плохо; 3 – нейтрально; 4 – хорошо; 5 – отлично</w:t>
      </w:r>
    </w:p>
    <w:p w14:paraId="7FB2AAC3" w14:textId="77777777" w:rsidR="00AC1F9B" w:rsidRPr="00DE7355" w:rsidRDefault="00AC1F9B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A3C21" w14:textId="557393D1" w:rsidR="0054014F" w:rsidRPr="00DE7355" w:rsidRDefault="007E0223" w:rsidP="006773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Оцените наличие в </w:t>
      </w:r>
      <w:r w:rsidR="002B0C5B" w:rsidRPr="00DE7355">
        <w:rPr>
          <w:rFonts w:ascii="Times New Roman" w:hAnsi="Times New Roman" w:cs="Times New Roman"/>
          <w:sz w:val="24"/>
          <w:szCs w:val="24"/>
        </w:rPr>
        <w:t xml:space="preserve">региональных </w:t>
      </w:r>
      <w:r w:rsidRPr="00DE7355">
        <w:rPr>
          <w:rFonts w:ascii="Times New Roman" w:hAnsi="Times New Roman" w:cs="Times New Roman"/>
          <w:sz w:val="24"/>
          <w:szCs w:val="24"/>
        </w:rPr>
        <w:t xml:space="preserve">нормативно-правовых актах </w:t>
      </w:r>
      <w:r w:rsidR="0054014F" w:rsidRPr="00DE7355">
        <w:rPr>
          <w:rFonts w:ascii="Times New Roman" w:hAnsi="Times New Roman" w:cs="Times New Roman"/>
          <w:sz w:val="24"/>
          <w:szCs w:val="24"/>
        </w:rPr>
        <w:t>четки</w:t>
      </w:r>
      <w:r w:rsidRPr="00DE7355">
        <w:rPr>
          <w:rFonts w:ascii="Times New Roman" w:hAnsi="Times New Roman" w:cs="Times New Roman"/>
          <w:sz w:val="24"/>
          <w:szCs w:val="24"/>
        </w:rPr>
        <w:t>х</w:t>
      </w:r>
      <w:r w:rsidR="0054014F" w:rsidRPr="00DE7355">
        <w:rPr>
          <w:rFonts w:ascii="Times New Roman" w:hAnsi="Times New Roman" w:cs="Times New Roman"/>
          <w:sz w:val="24"/>
          <w:szCs w:val="24"/>
        </w:rPr>
        <w:t xml:space="preserve"> критер</w:t>
      </w:r>
      <w:r w:rsidRPr="00DE7355">
        <w:rPr>
          <w:rFonts w:ascii="Times New Roman" w:hAnsi="Times New Roman" w:cs="Times New Roman"/>
          <w:sz w:val="24"/>
          <w:szCs w:val="24"/>
        </w:rPr>
        <w:t>иев</w:t>
      </w:r>
      <w:r w:rsidR="0054014F" w:rsidRPr="00DE7355">
        <w:rPr>
          <w:rFonts w:ascii="Times New Roman" w:hAnsi="Times New Roman" w:cs="Times New Roman"/>
          <w:sz w:val="24"/>
          <w:szCs w:val="24"/>
        </w:rPr>
        <w:t xml:space="preserve"> и процедур</w:t>
      </w:r>
      <w:r w:rsidRPr="00DE7355">
        <w:rPr>
          <w:rFonts w:ascii="Times New Roman" w:hAnsi="Times New Roman" w:cs="Times New Roman"/>
          <w:sz w:val="24"/>
          <w:szCs w:val="24"/>
        </w:rPr>
        <w:t xml:space="preserve"> </w:t>
      </w:r>
      <w:r w:rsidR="0054014F" w:rsidRPr="00DE7355">
        <w:rPr>
          <w:rFonts w:ascii="Times New Roman" w:hAnsi="Times New Roman" w:cs="Times New Roman"/>
          <w:sz w:val="24"/>
          <w:szCs w:val="24"/>
        </w:rPr>
        <w:t>для получения налоговой и финансовой поддержки</w:t>
      </w:r>
    </w:p>
    <w:p w14:paraId="212E0788" w14:textId="77777777" w:rsidR="007E0223" w:rsidRPr="00DE7355" w:rsidRDefault="007E0223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7DE3B276" w14:textId="5ABB1A5C" w:rsidR="007E0223" w:rsidRPr="00DE7355" w:rsidRDefault="007E0223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плохо; 2 – скорее плохо; 3 – нейтрально; 4 – хорошо; 5 – отлично</w:t>
      </w:r>
    </w:p>
    <w:p w14:paraId="0ABFB088" w14:textId="77777777" w:rsidR="00A535D5" w:rsidRPr="00DE7355" w:rsidRDefault="00A535D5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75499" w14:textId="10AC19D7" w:rsidR="00FA0DA8" w:rsidRPr="00DE7355" w:rsidRDefault="0054014F" w:rsidP="006773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Работают ли</w:t>
      </w:r>
      <w:r w:rsidR="00303CB2" w:rsidRPr="00DE7355">
        <w:rPr>
          <w:rFonts w:ascii="Times New Roman" w:hAnsi="Times New Roman" w:cs="Times New Roman"/>
          <w:sz w:val="24"/>
          <w:szCs w:val="24"/>
        </w:rPr>
        <w:t xml:space="preserve"> на практике содержащиеся в официальных документах нормы защиты и поддержки?</w:t>
      </w:r>
    </w:p>
    <w:p w14:paraId="3FF713AE" w14:textId="77777777" w:rsidR="0054014F" w:rsidRPr="00DE7355" w:rsidRDefault="0054014F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3EC95F6D" w14:textId="4CCD2842" w:rsidR="00303CB2" w:rsidRPr="00DE7355" w:rsidRDefault="0054014F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плохо; 2 – скорее плохо; 3 – нейтрально; 4 – хорошо; 5 – отлично</w:t>
      </w:r>
    </w:p>
    <w:p w14:paraId="790A1A94" w14:textId="77777777" w:rsidR="00385995" w:rsidRPr="00DE7355" w:rsidRDefault="00385995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DE10F" w14:textId="1AA48A2B" w:rsidR="00AA6BF4" w:rsidRPr="00DE7355" w:rsidRDefault="00AA6BF4" w:rsidP="006773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удобство организации, оперативность и результативность обратной и прямой связи с руководством муниципалитета</w:t>
      </w:r>
    </w:p>
    <w:p w14:paraId="369FFDDA" w14:textId="40CAD706" w:rsidR="00AA6BF4" w:rsidRPr="00DE7355" w:rsidRDefault="00AA6BF4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19601000" w14:textId="725A1FAE" w:rsidR="00AA6BF4" w:rsidRPr="00DE7355" w:rsidRDefault="00AA6BF4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плохо; 2 – скорее плохо; 3 – нейтрально; 4 – хорошо; 5 – отлично</w:t>
      </w:r>
      <w:r w:rsidR="009A27CB" w:rsidRPr="00DE7355">
        <w:rPr>
          <w:rFonts w:ascii="Times New Roman" w:hAnsi="Times New Roman" w:cs="Times New Roman"/>
          <w:sz w:val="24"/>
          <w:szCs w:val="24"/>
        </w:rPr>
        <w:t>; не</w:t>
      </w:r>
      <w:r w:rsidR="00E21FB5" w:rsidRPr="00DE7355">
        <w:rPr>
          <w:rFonts w:ascii="Times New Roman" w:hAnsi="Times New Roman" w:cs="Times New Roman"/>
          <w:sz w:val="24"/>
          <w:szCs w:val="24"/>
        </w:rPr>
        <w:t xml:space="preserve"> обращался</w:t>
      </w:r>
    </w:p>
    <w:p w14:paraId="020B1E72" w14:textId="77777777" w:rsidR="00A927E0" w:rsidRPr="00DE7355" w:rsidRDefault="00A927E0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B4A30" w14:textId="77777777" w:rsidR="009A27CB" w:rsidRPr="00DE7355" w:rsidRDefault="009A27CB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F3415" w14:textId="5D7F7C45" w:rsidR="009A27CB" w:rsidRPr="00DE7355" w:rsidRDefault="009A27CB" w:rsidP="009A27C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7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наличия и доступности необходимой для ведения бизнеса недвижимости</w:t>
      </w:r>
    </w:p>
    <w:p w14:paraId="7508CBFC" w14:textId="77777777" w:rsidR="00AC1F9B" w:rsidRPr="00DE7355" w:rsidRDefault="00AC1F9B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609A4" w14:textId="4C01F275" w:rsidR="0055701A" w:rsidRPr="00DE7355" w:rsidRDefault="0055701A" w:rsidP="00F801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доступность качественной информации о недвижимости (или земельных участках) для бизнес-целей в муниципальном образовании</w:t>
      </w:r>
    </w:p>
    <w:p w14:paraId="52E9F669" w14:textId="77777777" w:rsidR="0055701A" w:rsidRPr="00DE7355" w:rsidRDefault="0055701A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1EC050D6" w14:textId="54B2DFAA" w:rsidR="0055701A" w:rsidRPr="00DE7355" w:rsidRDefault="0055701A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плохо; 2 – скорее плохо; 3 – нейтрально; 4 – хорошо; 5 – отлично</w:t>
      </w:r>
      <w:r w:rsidR="009A27CB" w:rsidRPr="00DE7355">
        <w:rPr>
          <w:rFonts w:ascii="Times New Roman" w:hAnsi="Times New Roman" w:cs="Times New Roman"/>
          <w:sz w:val="24"/>
          <w:szCs w:val="24"/>
        </w:rPr>
        <w:t>; не</w:t>
      </w:r>
      <w:r w:rsidRPr="00DE7355">
        <w:rPr>
          <w:rFonts w:ascii="Times New Roman" w:hAnsi="Times New Roman" w:cs="Times New Roman"/>
          <w:sz w:val="24"/>
          <w:szCs w:val="24"/>
        </w:rPr>
        <w:t xml:space="preserve"> интересовался</w:t>
      </w:r>
    </w:p>
    <w:p w14:paraId="5822B00C" w14:textId="77777777" w:rsidR="00AC1F9B" w:rsidRPr="00DE7355" w:rsidRDefault="00AC1F9B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0DEAC" w14:textId="01BF4800" w:rsidR="0055701A" w:rsidRPr="00DE7355" w:rsidRDefault="0055701A" w:rsidP="00F801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количество доступной для покупки или аренды по приемлемой цене недвижимости (или земельных участков), необходимой для бизнес-целей</w:t>
      </w:r>
    </w:p>
    <w:p w14:paraId="17A9F836" w14:textId="77777777" w:rsidR="0055701A" w:rsidRPr="00DE7355" w:rsidRDefault="0055701A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757153D5" w14:textId="175F29CD" w:rsidR="0055701A" w:rsidRPr="00DE7355" w:rsidRDefault="0055701A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плохо; 2 – скорее плохо; 3 – нейтрально; 4 – хорошо; 5 – отлично</w:t>
      </w:r>
      <w:r w:rsidR="009A27CB" w:rsidRPr="00DE7355">
        <w:rPr>
          <w:rFonts w:ascii="Times New Roman" w:hAnsi="Times New Roman" w:cs="Times New Roman"/>
          <w:sz w:val="24"/>
          <w:szCs w:val="24"/>
        </w:rPr>
        <w:t>; не</w:t>
      </w:r>
      <w:r w:rsidRPr="00DE7355">
        <w:rPr>
          <w:rFonts w:ascii="Times New Roman" w:hAnsi="Times New Roman" w:cs="Times New Roman"/>
          <w:sz w:val="24"/>
          <w:szCs w:val="24"/>
        </w:rPr>
        <w:t xml:space="preserve"> интересовался</w:t>
      </w:r>
    </w:p>
    <w:p w14:paraId="3AD53899" w14:textId="77777777" w:rsidR="00AC1F9B" w:rsidRPr="00DE7355" w:rsidRDefault="00AC1F9B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B13F8" w14:textId="2239E525" w:rsidR="0055701A" w:rsidRPr="00DE7355" w:rsidRDefault="0055701A" w:rsidP="00F801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среднюю цену недвижимости (или земельных участков) необходимого качества для бизнес-целей</w:t>
      </w:r>
    </w:p>
    <w:p w14:paraId="1838EA68" w14:textId="77777777" w:rsidR="0055701A" w:rsidRPr="00DE7355" w:rsidRDefault="0055701A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7AA1474A" w14:textId="2030F0CB" w:rsidR="0055701A" w:rsidRPr="00DE7355" w:rsidRDefault="0055701A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плохо; 2 – скорее плохо; 3 – нейтрально; 4 – хорошо; 5 – отлично</w:t>
      </w:r>
      <w:r w:rsidR="009A27CB" w:rsidRPr="00DE7355">
        <w:rPr>
          <w:rFonts w:ascii="Times New Roman" w:hAnsi="Times New Roman" w:cs="Times New Roman"/>
          <w:sz w:val="24"/>
          <w:szCs w:val="24"/>
        </w:rPr>
        <w:t>; не</w:t>
      </w:r>
      <w:r w:rsidRPr="00DE7355">
        <w:rPr>
          <w:rFonts w:ascii="Times New Roman" w:hAnsi="Times New Roman" w:cs="Times New Roman"/>
          <w:sz w:val="24"/>
          <w:szCs w:val="24"/>
        </w:rPr>
        <w:t xml:space="preserve"> интересовался</w:t>
      </w:r>
    </w:p>
    <w:p w14:paraId="28565BB4" w14:textId="77777777" w:rsidR="00AC1F9B" w:rsidRPr="00DE7355" w:rsidRDefault="00AC1F9B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8D6E5" w14:textId="22187850" w:rsidR="0055701A" w:rsidRPr="00DE7355" w:rsidRDefault="0055701A" w:rsidP="00F801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удобство расположения недвижимости (или земельных участков) необходимого качества для бизнес-целей</w:t>
      </w:r>
    </w:p>
    <w:p w14:paraId="69A21606" w14:textId="77777777" w:rsidR="0055701A" w:rsidRPr="00DE7355" w:rsidRDefault="0055701A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57336477" w14:textId="5A6E72ED" w:rsidR="0055701A" w:rsidRPr="00DE7355" w:rsidRDefault="0055701A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плохо; 2 – скорее плохо; 3 – нейтрально; 4 – хорошо; 5 – отлично</w:t>
      </w:r>
      <w:r w:rsidR="009A27CB" w:rsidRPr="00DE7355">
        <w:rPr>
          <w:rFonts w:ascii="Times New Roman" w:hAnsi="Times New Roman" w:cs="Times New Roman"/>
          <w:sz w:val="24"/>
          <w:szCs w:val="24"/>
        </w:rPr>
        <w:t>; не</w:t>
      </w:r>
      <w:r w:rsidRPr="00DE7355">
        <w:rPr>
          <w:rFonts w:ascii="Times New Roman" w:hAnsi="Times New Roman" w:cs="Times New Roman"/>
          <w:sz w:val="24"/>
          <w:szCs w:val="24"/>
        </w:rPr>
        <w:t xml:space="preserve"> интересовался</w:t>
      </w:r>
    </w:p>
    <w:p w14:paraId="033CBA7D" w14:textId="77777777" w:rsidR="00556C3A" w:rsidRPr="00DE7355" w:rsidRDefault="00556C3A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E8AB5" w14:textId="3B389645" w:rsidR="00556C3A" w:rsidRPr="00DE7355" w:rsidRDefault="00556C3A" w:rsidP="00556C3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7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качества дорожной сети на территории муниципального образования</w:t>
      </w:r>
    </w:p>
    <w:p w14:paraId="2C0C2D94" w14:textId="77777777" w:rsidR="00556C3A" w:rsidRPr="00DE7355" w:rsidRDefault="00556C3A" w:rsidP="00556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D48ED" w14:textId="77777777" w:rsidR="00556C3A" w:rsidRPr="00DE7355" w:rsidRDefault="00556C3A" w:rsidP="00556C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возможность вовремя осуществить доставку автомобильным транспортом для бизнеса респондента</w:t>
      </w:r>
    </w:p>
    <w:p w14:paraId="4C2394D9" w14:textId="77777777" w:rsidR="00556C3A" w:rsidRPr="00DE7355" w:rsidRDefault="00556C3A" w:rsidP="00556C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0C122021" w14:textId="77777777" w:rsidR="00556C3A" w:rsidRPr="00DE7355" w:rsidRDefault="00556C3A" w:rsidP="00556C3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– очень плохо, 2 – скорее плохо, 3 – нейтрально, 4 – хорошо, 5 – отлично</w:t>
      </w:r>
    </w:p>
    <w:p w14:paraId="2E67368E" w14:textId="77777777" w:rsidR="00556C3A" w:rsidRPr="00DE7355" w:rsidRDefault="00556C3A" w:rsidP="00556C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A4B1A3" w14:textId="77777777" w:rsidR="00556C3A" w:rsidRPr="00DE7355" w:rsidRDefault="00556C3A" w:rsidP="00556C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качество дорожного полотна в регионе для целей ведения бизнеса респондента</w:t>
      </w:r>
    </w:p>
    <w:p w14:paraId="713FA210" w14:textId="77777777" w:rsidR="00556C3A" w:rsidRPr="00DE7355" w:rsidRDefault="00556C3A" w:rsidP="00556C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31393693" w14:textId="77777777" w:rsidR="00556C3A" w:rsidRPr="00DE7355" w:rsidRDefault="00556C3A" w:rsidP="00556C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7AEF7B7E" w14:textId="77777777" w:rsidR="00556C3A" w:rsidRPr="00DE7355" w:rsidRDefault="00556C3A" w:rsidP="00556C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6185A9" w14:textId="77777777" w:rsidR="00556C3A" w:rsidRPr="00DE7355" w:rsidRDefault="00556C3A" w:rsidP="00556C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Оцените протяженность и плотность дорог в регионе для целей ведения бизнеса респондента</w:t>
      </w:r>
    </w:p>
    <w:p w14:paraId="48518C05" w14:textId="77777777" w:rsidR="00556C3A" w:rsidRPr="00DE7355" w:rsidRDefault="00556C3A" w:rsidP="00556C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7B757DAB" w14:textId="77777777" w:rsidR="00556C3A" w:rsidRPr="00DE7355" w:rsidRDefault="00556C3A" w:rsidP="00556C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6D9ADB2A" w14:textId="77777777" w:rsidR="001E1153" w:rsidRPr="00DE7355" w:rsidRDefault="001E1153" w:rsidP="001E1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71495" w14:textId="10BB4714" w:rsidR="00C55E37" w:rsidRPr="00DE7355" w:rsidRDefault="00C55E37" w:rsidP="00C55E3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7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Использование бизнесом цифровых технологий</w:t>
      </w:r>
    </w:p>
    <w:p w14:paraId="243DFE77" w14:textId="77777777" w:rsidR="001E1153" w:rsidRPr="00DE7355" w:rsidRDefault="001E1153" w:rsidP="001E1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5C56A" w14:textId="0E1405A2" w:rsidR="001E1153" w:rsidRPr="00DE7355" w:rsidRDefault="001E1153" w:rsidP="001E11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Используете ли Вы передовые цифровые технологии</w:t>
      </w:r>
      <w:r w:rsidR="00BE31FA" w:rsidRPr="00DE7355">
        <w:rPr>
          <w:rFonts w:ascii="Times New Roman" w:hAnsi="Times New Roman" w:cs="Times New Roman"/>
          <w:sz w:val="24"/>
          <w:szCs w:val="24"/>
        </w:rPr>
        <w:t>*</w:t>
      </w:r>
      <w:r w:rsidRPr="00DE7355">
        <w:rPr>
          <w:rFonts w:ascii="Times New Roman" w:hAnsi="Times New Roman" w:cs="Times New Roman"/>
          <w:sz w:val="24"/>
          <w:szCs w:val="24"/>
        </w:rPr>
        <w:t xml:space="preserve"> в производстве?</w:t>
      </w:r>
    </w:p>
    <w:p w14:paraId="0F9F4731" w14:textId="77777777" w:rsidR="001E1153" w:rsidRPr="00DE7355" w:rsidRDefault="001E1153" w:rsidP="001E1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6C7AD48D" w14:textId="77777777" w:rsidR="001E1153" w:rsidRPr="00DE7355" w:rsidRDefault="001E1153" w:rsidP="001E1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да</w:t>
      </w:r>
    </w:p>
    <w:p w14:paraId="53585109" w14:textId="3F391671" w:rsidR="001E1153" w:rsidRPr="00DE7355" w:rsidRDefault="001E1153" w:rsidP="001E1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нет</w:t>
      </w:r>
    </w:p>
    <w:p w14:paraId="539FF169" w14:textId="77777777" w:rsidR="001E1153" w:rsidRPr="00DE7355" w:rsidRDefault="001E1153" w:rsidP="001E1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7C049" w14:textId="3128C855" w:rsidR="001E1153" w:rsidRPr="00DE7355" w:rsidRDefault="001E1153" w:rsidP="001E11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Используете ли Вы передовые цифровые технологии</w:t>
      </w:r>
      <w:r w:rsidR="00BE31FA" w:rsidRPr="00DE7355">
        <w:rPr>
          <w:rFonts w:ascii="Times New Roman" w:hAnsi="Times New Roman" w:cs="Times New Roman"/>
          <w:sz w:val="24"/>
          <w:szCs w:val="24"/>
        </w:rPr>
        <w:t>*</w:t>
      </w:r>
      <w:r w:rsidRPr="00DE7355">
        <w:rPr>
          <w:rFonts w:ascii="Times New Roman" w:hAnsi="Times New Roman" w:cs="Times New Roman"/>
          <w:sz w:val="24"/>
          <w:szCs w:val="24"/>
        </w:rPr>
        <w:t xml:space="preserve"> в цепочках поставок?</w:t>
      </w:r>
    </w:p>
    <w:p w14:paraId="7F087FCA" w14:textId="77777777" w:rsidR="001E1153" w:rsidRPr="00DE7355" w:rsidRDefault="001E1153" w:rsidP="001E1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8284144"/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041B6F55" w14:textId="77777777" w:rsidR="001E1153" w:rsidRPr="00DE7355" w:rsidRDefault="001E1153" w:rsidP="001E1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да</w:t>
      </w:r>
    </w:p>
    <w:p w14:paraId="2B8AC89A" w14:textId="77777777" w:rsidR="001E1153" w:rsidRPr="00DE7355" w:rsidRDefault="001E1153" w:rsidP="001E1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нет</w:t>
      </w:r>
    </w:p>
    <w:bookmarkEnd w:id="4"/>
    <w:p w14:paraId="47DEA53D" w14:textId="1DFA2034" w:rsidR="00BE31FA" w:rsidRPr="00DE7355" w:rsidRDefault="00BE31FA" w:rsidP="00B2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4EBF1" w14:textId="22D204A0" w:rsidR="00BE31FA" w:rsidRPr="00DE7355" w:rsidRDefault="00882F2E" w:rsidP="00B2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*</w:t>
      </w:r>
      <w:r w:rsidR="00BE31FA" w:rsidRPr="00DE7355">
        <w:rPr>
          <w:rFonts w:ascii="Times New Roman" w:hAnsi="Times New Roman" w:cs="Times New Roman"/>
          <w:sz w:val="24"/>
          <w:szCs w:val="24"/>
        </w:rPr>
        <w:t>Например:</w:t>
      </w:r>
    </w:p>
    <w:p w14:paraId="62BCC7E7" w14:textId="68578F61" w:rsidR="00BE31FA" w:rsidRPr="00DE7355" w:rsidRDefault="00BE31FA" w:rsidP="00BE31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3D-печать</w:t>
      </w:r>
    </w:p>
    <w:p w14:paraId="6979AD01" w14:textId="44091E23" w:rsidR="00BE31FA" w:rsidRPr="00DE7355" w:rsidRDefault="00BE31FA" w:rsidP="00BE31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Искусственный интеллект и машинное обучение. </w:t>
      </w:r>
    </w:p>
    <w:p w14:paraId="7BEEDFCB" w14:textId="215148D0" w:rsidR="00BE31FA" w:rsidRPr="00DE7355" w:rsidRDefault="00BE31FA" w:rsidP="00BE31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Квантовые </w:t>
      </w:r>
      <w:r w:rsidR="00C03E8F" w:rsidRPr="00DE7355">
        <w:rPr>
          <w:rFonts w:ascii="Times New Roman" w:hAnsi="Times New Roman" w:cs="Times New Roman"/>
          <w:sz w:val="24"/>
          <w:szCs w:val="24"/>
        </w:rPr>
        <w:t>вычисления</w:t>
      </w:r>
      <w:r w:rsidRPr="00DE73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79675" w14:textId="77777777" w:rsidR="00BE31FA" w:rsidRPr="00DE7355" w:rsidRDefault="00BE31FA" w:rsidP="003A327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Цифровые двойники. </w:t>
      </w:r>
    </w:p>
    <w:p w14:paraId="636D55A2" w14:textId="5D6BBF5D" w:rsidR="00C03E8F" w:rsidRPr="00DE7355" w:rsidRDefault="00C03E8F" w:rsidP="003A327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Интернет вещей </w:t>
      </w:r>
      <w:r w:rsidRPr="00DE7355">
        <w:rPr>
          <w:rFonts w:ascii="Times New Roman" w:hAnsi="Times New Roman" w:cs="Times New Roman"/>
          <w:sz w:val="24"/>
          <w:szCs w:val="24"/>
          <w:lang w:val="en-US"/>
        </w:rPr>
        <w:t>(IoT)</w:t>
      </w:r>
    </w:p>
    <w:p w14:paraId="622646A2" w14:textId="77777777" w:rsidR="00BE31FA" w:rsidRPr="00DE7355" w:rsidRDefault="00BE31FA" w:rsidP="008867A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Большие данные. </w:t>
      </w:r>
    </w:p>
    <w:p w14:paraId="4EEEA9D5" w14:textId="09C523F2" w:rsidR="00BE31FA" w:rsidRPr="00DE7355" w:rsidRDefault="00BE31FA" w:rsidP="008867A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7355">
        <w:rPr>
          <w:rFonts w:ascii="Times New Roman" w:hAnsi="Times New Roman" w:cs="Times New Roman"/>
          <w:sz w:val="24"/>
          <w:szCs w:val="24"/>
        </w:rPr>
        <w:t>Нейротехнологии</w:t>
      </w:r>
      <w:proofErr w:type="spellEnd"/>
      <w:r w:rsidRPr="00DE7355">
        <w:rPr>
          <w:rFonts w:ascii="Times New Roman" w:hAnsi="Times New Roman" w:cs="Times New Roman"/>
          <w:sz w:val="24"/>
          <w:szCs w:val="24"/>
        </w:rPr>
        <w:t xml:space="preserve">.  </w:t>
      </w:r>
    </w:p>
    <w:p w14:paraId="643FA6AF" w14:textId="14A1FED4" w:rsidR="00BE31FA" w:rsidRPr="00DE7355" w:rsidRDefault="00BE31FA" w:rsidP="00BE31F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Робототехника.  </w:t>
      </w:r>
    </w:p>
    <w:p w14:paraId="78EA7830" w14:textId="65CD0B67" w:rsidR="00BE31FA" w:rsidRPr="00DE7355" w:rsidRDefault="00BE31FA" w:rsidP="00BE31F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Системы распределённого реестра (блокчейн).  </w:t>
      </w:r>
    </w:p>
    <w:p w14:paraId="7BDEF00D" w14:textId="3B3115C5" w:rsidR="00BE31FA" w:rsidRPr="00DE7355" w:rsidRDefault="00BE31FA" w:rsidP="00BE31F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 xml:space="preserve">Виртуальная и дополненная реальности.  </w:t>
      </w:r>
    </w:p>
    <w:p w14:paraId="1593900C" w14:textId="33D76929" w:rsidR="000E4623" w:rsidRPr="00DE7355" w:rsidRDefault="000E4623" w:rsidP="00B25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39872" w14:textId="77777777" w:rsidR="00AB0681" w:rsidRPr="0070238B" w:rsidRDefault="00AB0681" w:rsidP="00AB0681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38B">
        <w:rPr>
          <w:rFonts w:ascii="Times New Roman" w:hAnsi="Times New Roman" w:cs="Times New Roman"/>
          <w:b/>
          <w:bCs/>
          <w:sz w:val="24"/>
          <w:szCs w:val="24"/>
        </w:rPr>
        <w:t>Эффективность обратной связи и работы канала (каналов) прямой связи инвесторов и руководства муниципального образования</w:t>
      </w:r>
    </w:p>
    <w:p w14:paraId="07FC1619" w14:textId="77777777" w:rsidR="00AB0681" w:rsidRPr="0070238B" w:rsidRDefault="00AB0681" w:rsidP="00AB068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E877E6" w14:textId="77777777" w:rsidR="00AB0681" w:rsidRPr="0070238B" w:rsidRDefault="00AB0681" w:rsidP="00AB06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38B">
        <w:rPr>
          <w:rFonts w:ascii="Times New Roman" w:hAnsi="Times New Roman" w:cs="Times New Roman"/>
          <w:sz w:val="24"/>
          <w:szCs w:val="24"/>
        </w:rPr>
        <w:t>Оцените общедоступность механизма обратной и прямой связи</w:t>
      </w:r>
    </w:p>
    <w:p w14:paraId="2D4CA2F3" w14:textId="77777777" w:rsidR="00AB0681" w:rsidRPr="0070238B" w:rsidRDefault="00AB0681" w:rsidP="00AB0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38B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7014096F" w14:textId="77777777" w:rsidR="00AB0681" w:rsidRPr="0070238B" w:rsidRDefault="00AB0681" w:rsidP="00AB0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38B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33707616" w14:textId="77777777" w:rsidR="00AB0681" w:rsidRPr="0070238B" w:rsidRDefault="00AB0681" w:rsidP="00AB0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42EC1" w14:textId="77777777" w:rsidR="00AB0681" w:rsidRPr="0070238B" w:rsidRDefault="00AB0681" w:rsidP="00AB06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38B">
        <w:rPr>
          <w:rFonts w:ascii="Times New Roman" w:hAnsi="Times New Roman" w:cs="Times New Roman"/>
          <w:sz w:val="24"/>
          <w:szCs w:val="24"/>
        </w:rPr>
        <w:t>Оцените удобство механизма обратной и прямой связи</w:t>
      </w:r>
    </w:p>
    <w:p w14:paraId="6A9289F6" w14:textId="77777777" w:rsidR="00AB0681" w:rsidRPr="0070238B" w:rsidRDefault="00AB0681" w:rsidP="00AB0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38B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12C39922" w14:textId="77777777" w:rsidR="00AB0681" w:rsidRPr="0070238B" w:rsidRDefault="00AB0681" w:rsidP="00AB0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38B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47665168" w14:textId="77777777" w:rsidR="00AB0681" w:rsidRPr="0070238B" w:rsidRDefault="00AB0681" w:rsidP="00AB0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ADD48" w14:textId="77777777" w:rsidR="00AB0681" w:rsidRPr="0070238B" w:rsidRDefault="00AB0681" w:rsidP="00AB06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38B">
        <w:rPr>
          <w:rFonts w:ascii="Times New Roman" w:hAnsi="Times New Roman" w:cs="Times New Roman"/>
          <w:sz w:val="24"/>
          <w:szCs w:val="24"/>
        </w:rPr>
        <w:t>Оцените оперативность реагирования руководства субъекта на замечания/предложения в формате поручений ответственным должностным лицам</w:t>
      </w:r>
    </w:p>
    <w:p w14:paraId="41C7FEFA" w14:textId="77777777" w:rsidR="00AB0681" w:rsidRPr="0070238B" w:rsidRDefault="00AB0681" w:rsidP="00AB0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38B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308DA546" w14:textId="77777777" w:rsidR="00AB0681" w:rsidRPr="0070238B" w:rsidRDefault="00AB0681" w:rsidP="00AB0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38B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50AA08AF" w14:textId="77777777" w:rsidR="00AB0681" w:rsidRPr="0070238B" w:rsidRDefault="00AB0681" w:rsidP="00AB0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4453F" w14:textId="77777777" w:rsidR="00AB0681" w:rsidRPr="0070238B" w:rsidRDefault="00AB0681" w:rsidP="00AB06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38B">
        <w:rPr>
          <w:rFonts w:ascii="Times New Roman" w:hAnsi="Times New Roman" w:cs="Times New Roman"/>
          <w:sz w:val="24"/>
          <w:szCs w:val="24"/>
        </w:rPr>
        <w:t>Оцените итоговую степень решения вопроса</w:t>
      </w:r>
    </w:p>
    <w:p w14:paraId="03114C72" w14:textId="77777777" w:rsidR="00AB0681" w:rsidRPr="0070238B" w:rsidRDefault="00AB0681" w:rsidP="00AB0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38B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49AE5AA0" w14:textId="77777777" w:rsidR="00AB0681" w:rsidRPr="0070238B" w:rsidRDefault="00AB0681" w:rsidP="00AB0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38B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1C0FD198" w14:textId="77777777" w:rsidR="00AB0681" w:rsidRPr="0070238B" w:rsidRDefault="00AB0681" w:rsidP="00AB0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B83E0" w14:textId="77777777" w:rsidR="00AB0681" w:rsidRPr="0070238B" w:rsidRDefault="00AB0681" w:rsidP="00AB06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38B">
        <w:rPr>
          <w:rFonts w:ascii="Times New Roman" w:hAnsi="Times New Roman" w:cs="Times New Roman"/>
          <w:sz w:val="24"/>
          <w:szCs w:val="24"/>
        </w:rPr>
        <w:t>Оцените удовлетворенность результатом общения</w:t>
      </w:r>
    </w:p>
    <w:p w14:paraId="1CEEE093" w14:textId="77777777" w:rsidR="00AB0681" w:rsidRPr="0070238B" w:rsidRDefault="00AB0681" w:rsidP="00AB0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38B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132A23B9" w14:textId="77777777" w:rsidR="00AB0681" w:rsidRPr="00AB0681" w:rsidRDefault="00AB0681" w:rsidP="00AB0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38B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22BE4742" w14:textId="77777777" w:rsidR="00AB0681" w:rsidRDefault="00AB0681" w:rsidP="00AB0681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DF7E569" w14:textId="65EF2729" w:rsidR="00AB0681" w:rsidRPr="00AB0681" w:rsidRDefault="00AB0681" w:rsidP="00AB0681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06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Воздействие на конкуренцию</w:t>
      </w:r>
    </w:p>
    <w:p w14:paraId="664A7F44" w14:textId="77777777" w:rsidR="00AB0681" w:rsidRPr="00AB0681" w:rsidRDefault="00AB0681" w:rsidP="00AB0681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1DD212D" w14:textId="729F59F2" w:rsidR="009C52EC" w:rsidRPr="00DE7355" w:rsidRDefault="009C52EC" w:rsidP="009C52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Сталкивались ли Вы в 2024 году со случаями влияния на конкурентную среду со стороны органов власти?</w:t>
      </w:r>
    </w:p>
    <w:p w14:paraId="5DAE6A9C" w14:textId="77777777" w:rsidR="009C52EC" w:rsidRPr="00DE7355" w:rsidRDefault="009C52EC" w:rsidP="009C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073CBC5D" w14:textId="77777777" w:rsidR="009C52EC" w:rsidRPr="00DE7355" w:rsidRDefault="009C52EC" w:rsidP="009C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lastRenderedPageBreak/>
        <w:t>- да</w:t>
      </w:r>
    </w:p>
    <w:p w14:paraId="1371D641" w14:textId="4012FF85" w:rsidR="009C52EC" w:rsidRPr="00DE7355" w:rsidRDefault="009C52EC" w:rsidP="009C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- нет</w:t>
      </w:r>
    </w:p>
    <w:p w14:paraId="3F0BB108" w14:textId="43C1B0B1" w:rsidR="001E1153" w:rsidRPr="00DE7355" w:rsidRDefault="001E1153" w:rsidP="001E115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351AD4" w14:textId="3F2DE815" w:rsidR="005F7F0A" w:rsidRPr="00DE7355" w:rsidRDefault="005F7F0A" w:rsidP="005F7F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Предложения по улучшению инвестиционного климата в Югре</w:t>
      </w:r>
    </w:p>
    <w:p w14:paraId="26544EFB" w14:textId="4CFCDA9D" w:rsidR="005F7F0A" w:rsidRPr="00DE7355" w:rsidRDefault="005F7F0A" w:rsidP="005F7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ПОЛЕ ДЛЯ ВВОДА ТЕКСТА______________________</w:t>
      </w:r>
    </w:p>
    <w:p w14:paraId="5EDEA0B4" w14:textId="77777777" w:rsidR="005F7F0A" w:rsidRPr="00DE7355" w:rsidRDefault="005F7F0A" w:rsidP="005F7F0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002CD0" w14:textId="77777777" w:rsidR="00AC1F9B" w:rsidRPr="00DE7355" w:rsidRDefault="00AC1F9B" w:rsidP="00AC1F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5C985" w14:textId="204DFB51" w:rsidR="0018041E" w:rsidRPr="00E5769E" w:rsidRDefault="00CC6A1A" w:rsidP="00AC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55">
        <w:rPr>
          <w:rFonts w:ascii="Times New Roman" w:hAnsi="Times New Roman" w:cs="Times New Roman"/>
          <w:sz w:val="24"/>
          <w:szCs w:val="24"/>
        </w:rPr>
        <w:t>Спасибо!</w:t>
      </w:r>
      <w:r w:rsidR="00CA7D96" w:rsidRPr="00DE7355">
        <w:rPr>
          <w:rFonts w:ascii="Times New Roman" w:hAnsi="Times New Roman" w:cs="Times New Roman"/>
          <w:sz w:val="24"/>
          <w:szCs w:val="24"/>
        </w:rPr>
        <w:t xml:space="preserve"> </w:t>
      </w:r>
      <w:r w:rsidRPr="00DE7355">
        <w:rPr>
          <w:rFonts w:ascii="Times New Roman" w:hAnsi="Times New Roman" w:cs="Times New Roman"/>
          <w:sz w:val="24"/>
          <w:szCs w:val="24"/>
        </w:rPr>
        <w:t xml:space="preserve">Вы внесли вклад в развитие </w:t>
      </w:r>
      <w:r w:rsidR="004B14C6" w:rsidRPr="00DE7355">
        <w:rPr>
          <w:rFonts w:ascii="Times New Roman" w:hAnsi="Times New Roman" w:cs="Times New Roman"/>
          <w:sz w:val="24"/>
          <w:szCs w:val="24"/>
        </w:rPr>
        <w:t xml:space="preserve">бизнеса </w:t>
      </w:r>
      <w:r w:rsidRPr="00DE7355">
        <w:rPr>
          <w:rFonts w:ascii="Times New Roman" w:hAnsi="Times New Roman" w:cs="Times New Roman"/>
          <w:sz w:val="24"/>
          <w:szCs w:val="24"/>
        </w:rPr>
        <w:t>Югры!</w:t>
      </w:r>
    </w:p>
    <w:p w14:paraId="3B64AB55" w14:textId="164A3A79" w:rsidR="0018041E" w:rsidRPr="00E5769E" w:rsidRDefault="0018041E">
      <w:pPr>
        <w:rPr>
          <w:rFonts w:ascii="Times New Roman" w:hAnsi="Times New Roman" w:cs="Times New Roman"/>
          <w:sz w:val="24"/>
          <w:szCs w:val="24"/>
        </w:rPr>
      </w:pPr>
    </w:p>
    <w:sectPr w:rsidR="0018041E" w:rsidRPr="00E57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F77AD"/>
    <w:multiLevelType w:val="hybridMultilevel"/>
    <w:tmpl w:val="A412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2881"/>
    <w:multiLevelType w:val="hybridMultilevel"/>
    <w:tmpl w:val="56FA2F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76F72"/>
    <w:multiLevelType w:val="hybridMultilevel"/>
    <w:tmpl w:val="85441C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F5317"/>
    <w:multiLevelType w:val="hybridMultilevel"/>
    <w:tmpl w:val="F76A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81F32"/>
    <w:multiLevelType w:val="hybridMultilevel"/>
    <w:tmpl w:val="4CD86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239DF"/>
    <w:multiLevelType w:val="hybridMultilevel"/>
    <w:tmpl w:val="FE12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A73B1"/>
    <w:multiLevelType w:val="multilevel"/>
    <w:tmpl w:val="3FCE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9D2565"/>
    <w:multiLevelType w:val="hybridMultilevel"/>
    <w:tmpl w:val="75A226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058D5"/>
    <w:multiLevelType w:val="hybridMultilevel"/>
    <w:tmpl w:val="6FE6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F02FF"/>
    <w:multiLevelType w:val="hybridMultilevel"/>
    <w:tmpl w:val="38A81382"/>
    <w:lvl w:ilvl="0" w:tplc="8B8CE0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9651EE"/>
    <w:multiLevelType w:val="hybridMultilevel"/>
    <w:tmpl w:val="2674B74E"/>
    <w:lvl w:ilvl="0" w:tplc="0419000F">
      <w:start w:val="48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713A0C5F"/>
    <w:multiLevelType w:val="hybridMultilevel"/>
    <w:tmpl w:val="13B2E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07354"/>
    <w:multiLevelType w:val="hybridMultilevel"/>
    <w:tmpl w:val="F76A2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B7F75"/>
    <w:multiLevelType w:val="multilevel"/>
    <w:tmpl w:val="1F6A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180B2F"/>
    <w:multiLevelType w:val="hybridMultilevel"/>
    <w:tmpl w:val="4288AFD8"/>
    <w:lvl w:ilvl="0" w:tplc="8278C54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363163">
    <w:abstractNumId w:val="7"/>
  </w:num>
  <w:num w:numId="2" w16cid:durableId="1591891516">
    <w:abstractNumId w:val="11"/>
  </w:num>
  <w:num w:numId="3" w16cid:durableId="646935065">
    <w:abstractNumId w:val="1"/>
  </w:num>
  <w:num w:numId="4" w16cid:durableId="478304030">
    <w:abstractNumId w:val="0"/>
  </w:num>
  <w:num w:numId="5" w16cid:durableId="758254795">
    <w:abstractNumId w:val="3"/>
  </w:num>
  <w:num w:numId="6" w16cid:durableId="2027318390">
    <w:abstractNumId w:val="9"/>
  </w:num>
  <w:num w:numId="7" w16cid:durableId="465468439">
    <w:abstractNumId w:val="12"/>
  </w:num>
  <w:num w:numId="8" w16cid:durableId="2005352438">
    <w:abstractNumId w:val="5"/>
  </w:num>
  <w:num w:numId="9" w16cid:durableId="1961303966">
    <w:abstractNumId w:val="8"/>
  </w:num>
  <w:num w:numId="10" w16cid:durableId="1366977898">
    <w:abstractNumId w:val="14"/>
  </w:num>
  <w:num w:numId="11" w16cid:durableId="1985773421">
    <w:abstractNumId w:val="2"/>
  </w:num>
  <w:num w:numId="12" w16cid:durableId="672805494">
    <w:abstractNumId w:val="4"/>
  </w:num>
  <w:num w:numId="13" w16cid:durableId="366025089">
    <w:abstractNumId w:val="10"/>
  </w:num>
  <w:num w:numId="14" w16cid:durableId="258873197">
    <w:abstractNumId w:val="13"/>
  </w:num>
  <w:num w:numId="15" w16cid:durableId="160899632">
    <w:abstractNumId w:val="6"/>
  </w:num>
  <w:num w:numId="16" w16cid:durableId="13564254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A8"/>
    <w:rsid w:val="0002077C"/>
    <w:rsid w:val="0004298D"/>
    <w:rsid w:val="00082E62"/>
    <w:rsid w:val="00085E53"/>
    <w:rsid w:val="00091CDA"/>
    <w:rsid w:val="0009254B"/>
    <w:rsid w:val="000E1C85"/>
    <w:rsid w:val="000E4623"/>
    <w:rsid w:val="00103F2F"/>
    <w:rsid w:val="00110EB4"/>
    <w:rsid w:val="00121A98"/>
    <w:rsid w:val="001236ED"/>
    <w:rsid w:val="001337AC"/>
    <w:rsid w:val="00147908"/>
    <w:rsid w:val="0018041E"/>
    <w:rsid w:val="001978AB"/>
    <w:rsid w:val="001A1559"/>
    <w:rsid w:val="001A49C5"/>
    <w:rsid w:val="001D4917"/>
    <w:rsid w:val="001E1153"/>
    <w:rsid w:val="0020292D"/>
    <w:rsid w:val="00221305"/>
    <w:rsid w:val="002379DD"/>
    <w:rsid w:val="002545EF"/>
    <w:rsid w:val="00260477"/>
    <w:rsid w:val="00266E90"/>
    <w:rsid w:val="0028541A"/>
    <w:rsid w:val="00295101"/>
    <w:rsid w:val="00297FDE"/>
    <w:rsid w:val="002B0C5B"/>
    <w:rsid w:val="002B636D"/>
    <w:rsid w:val="002B675C"/>
    <w:rsid w:val="002C4AC1"/>
    <w:rsid w:val="00303CB2"/>
    <w:rsid w:val="00313421"/>
    <w:rsid w:val="003338ED"/>
    <w:rsid w:val="00334887"/>
    <w:rsid w:val="003502E1"/>
    <w:rsid w:val="00354C7E"/>
    <w:rsid w:val="00374302"/>
    <w:rsid w:val="00385995"/>
    <w:rsid w:val="003A4E16"/>
    <w:rsid w:val="003F0712"/>
    <w:rsid w:val="00402445"/>
    <w:rsid w:val="00426679"/>
    <w:rsid w:val="00427C86"/>
    <w:rsid w:val="004317D4"/>
    <w:rsid w:val="00474A8E"/>
    <w:rsid w:val="00475087"/>
    <w:rsid w:val="004874DC"/>
    <w:rsid w:val="004A0BB6"/>
    <w:rsid w:val="004A1E01"/>
    <w:rsid w:val="004B14C6"/>
    <w:rsid w:val="004D27C6"/>
    <w:rsid w:val="004E4E08"/>
    <w:rsid w:val="004E50F4"/>
    <w:rsid w:val="004F212F"/>
    <w:rsid w:val="00507033"/>
    <w:rsid w:val="00524E3B"/>
    <w:rsid w:val="0054014F"/>
    <w:rsid w:val="005408E0"/>
    <w:rsid w:val="00542DC4"/>
    <w:rsid w:val="00553EAE"/>
    <w:rsid w:val="00556C3A"/>
    <w:rsid w:val="0055701A"/>
    <w:rsid w:val="00567671"/>
    <w:rsid w:val="005813F6"/>
    <w:rsid w:val="005A0537"/>
    <w:rsid w:val="005C2B25"/>
    <w:rsid w:val="005C5B40"/>
    <w:rsid w:val="005E0837"/>
    <w:rsid w:val="005E27E8"/>
    <w:rsid w:val="005E5D4F"/>
    <w:rsid w:val="005F4AC0"/>
    <w:rsid w:val="005F6F1D"/>
    <w:rsid w:val="005F7F0A"/>
    <w:rsid w:val="00611C21"/>
    <w:rsid w:val="006207C7"/>
    <w:rsid w:val="00620C88"/>
    <w:rsid w:val="006350CF"/>
    <w:rsid w:val="00644B9C"/>
    <w:rsid w:val="0065266C"/>
    <w:rsid w:val="0066434E"/>
    <w:rsid w:val="0066459A"/>
    <w:rsid w:val="006671A3"/>
    <w:rsid w:val="006773D8"/>
    <w:rsid w:val="006A51C0"/>
    <w:rsid w:val="006D74BE"/>
    <w:rsid w:val="006F3224"/>
    <w:rsid w:val="0070238B"/>
    <w:rsid w:val="00715B1B"/>
    <w:rsid w:val="00733522"/>
    <w:rsid w:val="00740FEA"/>
    <w:rsid w:val="007A6AF5"/>
    <w:rsid w:val="007E0223"/>
    <w:rsid w:val="00847389"/>
    <w:rsid w:val="00851400"/>
    <w:rsid w:val="00882F2E"/>
    <w:rsid w:val="008C2EB4"/>
    <w:rsid w:val="008E1A96"/>
    <w:rsid w:val="008E1DC3"/>
    <w:rsid w:val="00901331"/>
    <w:rsid w:val="009119D3"/>
    <w:rsid w:val="009165E2"/>
    <w:rsid w:val="00917991"/>
    <w:rsid w:val="0094342C"/>
    <w:rsid w:val="00943D47"/>
    <w:rsid w:val="00997556"/>
    <w:rsid w:val="009A27CB"/>
    <w:rsid w:val="009C52EC"/>
    <w:rsid w:val="009D0909"/>
    <w:rsid w:val="009E445D"/>
    <w:rsid w:val="009E5641"/>
    <w:rsid w:val="009F146F"/>
    <w:rsid w:val="00A05FD2"/>
    <w:rsid w:val="00A23933"/>
    <w:rsid w:val="00A23ABC"/>
    <w:rsid w:val="00A32D85"/>
    <w:rsid w:val="00A535D5"/>
    <w:rsid w:val="00A573AD"/>
    <w:rsid w:val="00A621EC"/>
    <w:rsid w:val="00A6724B"/>
    <w:rsid w:val="00A70FCC"/>
    <w:rsid w:val="00A72A42"/>
    <w:rsid w:val="00A76AF5"/>
    <w:rsid w:val="00A923C4"/>
    <w:rsid w:val="00A927E0"/>
    <w:rsid w:val="00A93387"/>
    <w:rsid w:val="00AA6BF4"/>
    <w:rsid w:val="00AB0681"/>
    <w:rsid w:val="00AB1A7A"/>
    <w:rsid w:val="00AB65B8"/>
    <w:rsid w:val="00AC1F9B"/>
    <w:rsid w:val="00AD1856"/>
    <w:rsid w:val="00AD3A9D"/>
    <w:rsid w:val="00AE26D6"/>
    <w:rsid w:val="00AE4F91"/>
    <w:rsid w:val="00AF3EE5"/>
    <w:rsid w:val="00B0706E"/>
    <w:rsid w:val="00B246CC"/>
    <w:rsid w:val="00B25569"/>
    <w:rsid w:val="00B5458C"/>
    <w:rsid w:val="00B61F42"/>
    <w:rsid w:val="00B80C94"/>
    <w:rsid w:val="00B840D6"/>
    <w:rsid w:val="00BC3779"/>
    <w:rsid w:val="00BC4BB8"/>
    <w:rsid w:val="00BE31FA"/>
    <w:rsid w:val="00C03E8F"/>
    <w:rsid w:val="00C13FE1"/>
    <w:rsid w:val="00C155E2"/>
    <w:rsid w:val="00C22976"/>
    <w:rsid w:val="00C52E68"/>
    <w:rsid w:val="00C55E37"/>
    <w:rsid w:val="00C84ECC"/>
    <w:rsid w:val="00C90F8B"/>
    <w:rsid w:val="00CA0E00"/>
    <w:rsid w:val="00CA7D96"/>
    <w:rsid w:val="00CC6A1A"/>
    <w:rsid w:val="00CD5419"/>
    <w:rsid w:val="00CE70CF"/>
    <w:rsid w:val="00CF4D96"/>
    <w:rsid w:val="00CF7592"/>
    <w:rsid w:val="00D012CB"/>
    <w:rsid w:val="00D01BED"/>
    <w:rsid w:val="00D13225"/>
    <w:rsid w:val="00D16884"/>
    <w:rsid w:val="00D217A4"/>
    <w:rsid w:val="00D34CC5"/>
    <w:rsid w:val="00D42435"/>
    <w:rsid w:val="00D4566A"/>
    <w:rsid w:val="00D50F22"/>
    <w:rsid w:val="00D93FB0"/>
    <w:rsid w:val="00DA56BA"/>
    <w:rsid w:val="00DC70CB"/>
    <w:rsid w:val="00DE7355"/>
    <w:rsid w:val="00E21FB5"/>
    <w:rsid w:val="00E502F1"/>
    <w:rsid w:val="00E5769E"/>
    <w:rsid w:val="00E64C28"/>
    <w:rsid w:val="00E82551"/>
    <w:rsid w:val="00E8285C"/>
    <w:rsid w:val="00E86EED"/>
    <w:rsid w:val="00EC3566"/>
    <w:rsid w:val="00EE1F71"/>
    <w:rsid w:val="00EE59DC"/>
    <w:rsid w:val="00EF319B"/>
    <w:rsid w:val="00EF6BBE"/>
    <w:rsid w:val="00F50D99"/>
    <w:rsid w:val="00F52303"/>
    <w:rsid w:val="00F801D4"/>
    <w:rsid w:val="00F855DA"/>
    <w:rsid w:val="00F85A5B"/>
    <w:rsid w:val="00FA0DA8"/>
    <w:rsid w:val="00FC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B2FF"/>
  <w15:chartTrackingRefBased/>
  <w15:docId w15:val="{BDFCB03E-748A-4F4C-9082-6CA66A4F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E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2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6207C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207C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207C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207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207C7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BE31F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E3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2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7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25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2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41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5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25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5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0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31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9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7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64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8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53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6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3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5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8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60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36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0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7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1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45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5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28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56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2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3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93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0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2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43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9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6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8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06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13</Pages>
  <Words>3571</Words>
  <Characters>20357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Пляцек</dc:creator>
  <cp:keywords/>
  <dc:description/>
  <cp:lastModifiedBy>Шубина Виктория Игоревна</cp:lastModifiedBy>
  <cp:revision>153</cp:revision>
  <cp:lastPrinted>2024-04-01T12:35:00Z</cp:lastPrinted>
  <dcterms:created xsi:type="dcterms:W3CDTF">2024-04-01T11:38:00Z</dcterms:created>
  <dcterms:modified xsi:type="dcterms:W3CDTF">2025-02-04T09:42:00Z</dcterms:modified>
</cp:coreProperties>
</file>