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5B7C6" w14:textId="77777777" w:rsidR="00852938" w:rsidRDefault="00852938" w:rsidP="00852938">
      <w:pPr>
        <w:ind w:left="54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Директору Департамента экономического развития – заместителю Губернатора </w:t>
      </w:r>
    </w:p>
    <w:p w14:paraId="0D97F3A9" w14:textId="77777777" w:rsidR="00852938" w:rsidRDefault="00852938" w:rsidP="00852938">
      <w:pPr>
        <w:ind w:left="54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</w:t>
      </w:r>
    </w:p>
    <w:p w14:paraId="196B4DDF" w14:textId="77777777" w:rsidR="00852938" w:rsidRDefault="00852938" w:rsidP="00852938">
      <w:pPr>
        <w:ind w:left="54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автономного округа – Югры </w:t>
      </w:r>
    </w:p>
    <w:p w14:paraId="449735AF" w14:textId="77777777" w:rsidR="00852938" w:rsidRDefault="00852938" w:rsidP="00852938">
      <w:pPr>
        <w:ind w:left="540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77F353F6" w14:textId="77777777" w:rsidR="00852938" w:rsidRDefault="00852938" w:rsidP="00852938">
      <w:pPr>
        <w:ind w:left="540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4CE8F8F5" w14:textId="77777777" w:rsidR="00852938" w:rsidRDefault="00852938" w:rsidP="00852938">
      <w:pPr>
        <w:ind w:left="540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20A39AC2" w14:textId="77777777" w:rsidR="00852938" w:rsidRDefault="00852938" w:rsidP="00852938">
      <w:pPr>
        <w:ind w:left="540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3F74D074" w14:textId="77777777" w:rsidR="00852938" w:rsidRDefault="00852938" w:rsidP="00852938">
      <w:pPr>
        <w:ind w:left="54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(Ф.И.О., должность)</w:t>
      </w:r>
    </w:p>
    <w:p w14:paraId="7F6DD305" w14:textId="77777777" w:rsidR="00852938" w:rsidRDefault="00852938" w:rsidP="00852938">
      <w:pPr>
        <w:ind w:left="5400"/>
        <w:rPr>
          <w:sz w:val="28"/>
          <w:szCs w:val="28"/>
        </w:rPr>
      </w:pPr>
    </w:p>
    <w:p w14:paraId="334561B3" w14:textId="77777777" w:rsidR="00852938" w:rsidRDefault="00852938" w:rsidP="00852938">
      <w:pPr>
        <w:jc w:val="center"/>
        <w:rPr>
          <w:b/>
          <w:sz w:val="28"/>
          <w:szCs w:val="28"/>
        </w:rPr>
      </w:pPr>
    </w:p>
    <w:p w14:paraId="07C1E5AD" w14:textId="77777777" w:rsidR="00852938" w:rsidRDefault="00852938" w:rsidP="008529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3494C290" w14:textId="77777777" w:rsidR="00852938" w:rsidRDefault="00852938" w:rsidP="008529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земельных участков, находящихся в государственной или муниципальной собственности, в аренду без проведения торгов для реализации масштабного инвестиционного проекта в Ханты-Мансийском автономном округе – Югре</w:t>
      </w:r>
    </w:p>
    <w:p w14:paraId="49F8E84D" w14:textId="77777777" w:rsidR="00852938" w:rsidRDefault="00852938" w:rsidP="00852938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14:paraId="6CF4B194" w14:textId="77777777" w:rsidR="00852938" w:rsidRDefault="00852938" w:rsidP="0085293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Прошу рассмотреть вопрос о предоставлении земельного(</w:t>
      </w:r>
      <w:proofErr w:type="spellStart"/>
      <w:r>
        <w:rPr>
          <w:sz w:val="28"/>
          <w:szCs w:val="28"/>
          <w:lang w:eastAsia="en-US"/>
        </w:rPr>
        <w:t>ых</w:t>
      </w:r>
      <w:proofErr w:type="spellEnd"/>
      <w:r>
        <w:rPr>
          <w:sz w:val="28"/>
          <w:szCs w:val="28"/>
          <w:lang w:eastAsia="en-US"/>
        </w:rPr>
        <w:t>) участка(</w:t>
      </w:r>
      <w:proofErr w:type="spellStart"/>
      <w:r>
        <w:rPr>
          <w:sz w:val="28"/>
          <w:szCs w:val="28"/>
          <w:lang w:eastAsia="en-US"/>
        </w:rPr>
        <w:t>ов</w:t>
      </w:r>
      <w:proofErr w:type="spellEnd"/>
      <w:r>
        <w:rPr>
          <w:sz w:val="28"/>
          <w:szCs w:val="28"/>
          <w:lang w:eastAsia="en-US"/>
        </w:rPr>
        <w:t>), находящегося(</w:t>
      </w:r>
      <w:proofErr w:type="spellStart"/>
      <w:r>
        <w:rPr>
          <w:sz w:val="28"/>
          <w:szCs w:val="28"/>
          <w:lang w:eastAsia="en-US"/>
        </w:rPr>
        <w:t>ихся</w:t>
      </w:r>
      <w:proofErr w:type="spellEnd"/>
      <w:r>
        <w:rPr>
          <w:sz w:val="28"/>
          <w:szCs w:val="28"/>
          <w:lang w:eastAsia="en-US"/>
        </w:rPr>
        <w:t xml:space="preserve">) в_____________________ собственности (государственной, муниципальной, государственная собственность не разграничена) </w:t>
      </w:r>
    </w:p>
    <w:p w14:paraId="024D7248" w14:textId="77777777" w:rsidR="00852938" w:rsidRDefault="00852938" w:rsidP="0085293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_____________________________ в аренду без проведения торгов </w:t>
      </w:r>
    </w:p>
    <w:p w14:paraId="7025DCD7" w14:textId="77777777" w:rsidR="00852938" w:rsidRDefault="00852938" w:rsidP="00852938">
      <w:pPr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             наименование юридического лица</w:t>
      </w:r>
    </w:p>
    <w:p w14:paraId="77961625" w14:textId="77777777" w:rsidR="00852938" w:rsidRDefault="00852938" w:rsidP="0085293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для реализации масштабного инвестиционного проекта</w:t>
      </w:r>
      <w:r>
        <w:rPr>
          <w:sz w:val="18"/>
          <w:szCs w:val="18"/>
          <w:lang w:eastAsia="en-US"/>
        </w:rPr>
        <w:t xml:space="preserve">                                                                </w:t>
      </w:r>
      <w:r>
        <w:rPr>
          <w:sz w:val="28"/>
          <w:szCs w:val="28"/>
          <w:lang w:eastAsia="en-US"/>
        </w:rPr>
        <w:t>_______________________________________________________________</w:t>
      </w:r>
    </w:p>
    <w:p w14:paraId="53DC8BE4" w14:textId="77777777" w:rsidR="00852938" w:rsidRDefault="00852938" w:rsidP="00852938">
      <w:pPr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                                                                   наименование проекта</w:t>
      </w:r>
    </w:p>
    <w:p w14:paraId="4EEF8CCF" w14:textId="77777777" w:rsidR="00852938" w:rsidRDefault="00852938" w:rsidP="0085293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____________________________________________ Ханты-Мансийского </w:t>
      </w:r>
    </w:p>
    <w:p w14:paraId="56F9B904" w14:textId="77777777" w:rsidR="00852938" w:rsidRDefault="00852938" w:rsidP="00852938">
      <w:pPr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                              наименование муниципального образования</w:t>
      </w:r>
    </w:p>
    <w:p w14:paraId="453BA3CC" w14:textId="77777777" w:rsidR="00852938" w:rsidRDefault="00852938" w:rsidP="0085293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автономного округа – Югры (далее – Проект).</w:t>
      </w:r>
    </w:p>
    <w:p w14:paraId="1C079EAE" w14:textId="77777777" w:rsidR="00852938" w:rsidRDefault="00852938" w:rsidP="00852938">
      <w:pPr>
        <w:jc w:val="center"/>
        <w:rPr>
          <w:b/>
          <w:sz w:val="28"/>
          <w:szCs w:val="28"/>
        </w:rPr>
      </w:pPr>
    </w:p>
    <w:p w14:paraId="6B5F3D52" w14:textId="77777777" w:rsidR="00852938" w:rsidRDefault="00852938" w:rsidP="008529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1.Информация о юридическом лице (далее – Заявитель):</w:t>
      </w:r>
    </w:p>
    <w:p w14:paraId="3FC050E6" w14:textId="77777777" w:rsidR="00852938" w:rsidRDefault="00852938" w:rsidP="0085293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5943"/>
        <w:gridCol w:w="2683"/>
      </w:tblGrid>
      <w:tr w:rsidR="00852938" w14:paraId="0197992D" w14:textId="77777777" w:rsidTr="002929D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66CA" w14:textId="77777777" w:rsidR="00852938" w:rsidRDefault="00852938" w:rsidP="002929D4">
            <w:r>
              <w:t>1.1.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280D" w14:textId="77777777" w:rsidR="00852938" w:rsidRDefault="00852938" w:rsidP="002929D4">
            <w:r>
              <w:t xml:space="preserve">Полное наименование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5E4D" w14:textId="77777777" w:rsidR="00852938" w:rsidRDefault="00852938" w:rsidP="002929D4">
            <w:pPr>
              <w:jc w:val="both"/>
            </w:pPr>
          </w:p>
        </w:tc>
      </w:tr>
      <w:tr w:rsidR="00852938" w14:paraId="5804344D" w14:textId="77777777" w:rsidTr="002929D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07B9" w14:textId="77777777" w:rsidR="00852938" w:rsidRDefault="00852938" w:rsidP="002929D4">
            <w:r>
              <w:t>1.2.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1CC6" w14:textId="77777777" w:rsidR="00852938" w:rsidRDefault="00852938" w:rsidP="002929D4">
            <w:r>
              <w:t>Сокращенное наименование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B1BB" w14:textId="77777777" w:rsidR="00852938" w:rsidRDefault="00852938" w:rsidP="002929D4">
            <w:pPr>
              <w:jc w:val="both"/>
            </w:pPr>
          </w:p>
        </w:tc>
      </w:tr>
      <w:tr w:rsidR="00852938" w14:paraId="0DFEEAD5" w14:textId="77777777" w:rsidTr="002929D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5C91" w14:textId="77777777" w:rsidR="00852938" w:rsidRDefault="00852938" w:rsidP="002929D4">
            <w:r>
              <w:t>1.3.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046A" w14:textId="77777777" w:rsidR="00852938" w:rsidRDefault="00852938" w:rsidP="002929D4">
            <w:r>
              <w:t>ИНН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12E6" w14:textId="77777777" w:rsidR="00852938" w:rsidRDefault="00852938" w:rsidP="002929D4">
            <w:pPr>
              <w:jc w:val="both"/>
            </w:pPr>
          </w:p>
        </w:tc>
      </w:tr>
      <w:tr w:rsidR="00852938" w14:paraId="04385D2C" w14:textId="77777777" w:rsidTr="002929D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A8BA" w14:textId="77777777" w:rsidR="00852938" w:rsidRDefault="00852938" w:rsidP="002929D4">
            <w:pPr>
              <w:jc w:val="both"/>
            </w:pPr>
            <w:r>
              <w:t>1.4.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95A6" w14:textId="77777777" w:rsidR="00852938" w:rsidRDefault="00852938" w:rsidP="002929D4">
            <w:pPr>
              <w:jc w:val="both"/>
            </w:pPr>
            <w:r>
              <w:t>Должность, Ф.И.О. руководителя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F657" w14:textId="77777777" w:rsidR="00852938" w:rsidRDefault="00852938" w:rsidP="002929D4">
            <w:pPr>
              <w:jc w:val="both"/>
            </w:pPr>
          </w:p>
        </w:tc>
      </w:tr>
      <w:tr w:rsidR="00852938" w14:paraId="639A3D00" w14:textId="77777777" w:rsidTr="002929D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1450" w14:textId="77777777" w:rsidR="00852938" w:rsidRDefault="00852938" w:rsidP="002929D4">
            <w:pPr>
              <w:jc w:val="both"/>
            </w:pPr>
            <w:r>
              <w:t>1.5.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04CD" w14:textId="77777777" w:rsidR="00852938" w:rsidRDefault="00852938" w:rsidP="002929D4">
            <w:pPr>
              <w:jc w:val="both"/>
            </w:pPr>
            <w:r>
              <w:t xml:space="preserve">Должность, Ф.И.О. телефон/факс,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 контактного лица от организации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E7BE" w14:textId="77777777" w:rsidR="00852938" w:rsidRDefault="00852938" w:rsidP="002929D4">
            <w:pPr>
              <w:jc w:val="both"/>
            </w:pPr>
          </w:p>
        </w:tc>
      </w:tr>
      <w:tr w:rsidR="00852938" w14:paraId="5464E66D" w14:textId="77777777" w:rsidTr="002929D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0A68" w14:textId="77777777" w:rsidR="00852938" w:rsidRDefault="00852938" w:rsidP="002929D4">
            <w:pPr>
              <w:jc w:val="both"/>
            </w:pPr>
            <w:r>
              <w:t>1.6.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16B7" w14:textId="77777777" w:rsidR="00852938" w:rsidRDefault="00852938" w:rsidP="002929D4">
            <w:pPr>
              <w:jc w:val="both"/>
            </w:pPr>
            <w:r>
              <w:t>ОКВЭД основного вида деятельности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49A5" w14:textId="77777777" w:rsidR="00852938" w:rsidRDefault="00852938" w:rsidP="002929D4">
            <w:pPr>
              <w:jc w:val="both"/>
            </w:pPr>
          </w:p>
        </w:tc>
      </w:tr>
    </w:tbl>
    <w:p w14:paraId="3DE8D93C" w14:textId="77777777" w:rsidR="00852938" w:rsidRDefault="00852938" w:rsidP="00852938">
      <w:pPr>
        <w:jc w:val="both"/>
        <w:rPr>
          <w:lang w:eastAsia="en-US"/>
        </w:rPr>
      </w:pPr>
    </w:p>
    <w:p w14:paraId="28E2B362" w14:textId="77777777" w:rsidR="00852938" w:rsidRDefault="00852938" w:rsidP="008529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Информация о Проекте </w:t>
      </w:r>
    </w:p>
    <w:p w14:paraId="1C086F40" w14:textId="77777777" w:rsidR="00852938" w:rsidRDefault="00852938" w:rsidP="0085293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5837"/>
        <w:gridCol w:w="2489"/>
      </w:tblGrid>
      <w:tr w:rsidR="00852938" w14:paraId="5BBB017C" w14:textId="77777777" w:rsidTr="002929D4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AA04" w14:textId="77777777" w:rsidR="00852938" w:rsidRDefault="00852938" w:rsidP="002929D4">
            <w:pPr>
              <w:jc w:val="both"/>
            </w:pPr>
            <w:r>
              <w:t>2.1.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2508" w14:textId="77777777" w:rsidR="00852938" w:rsidRDefault="00852938" w:rsidP="002929D4">
            <w:pPr>
              <w:jc w:val="both"/>
            </w:pPr>
            <w:r>
              <w:t>Наименование Проекта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8BFC" w14:textId="77777777" w:rsidR="00852938" w:rsidRDefault="00852938" w:rsidP="002929D4">
            <w:pPr>
              <w:jc w:val="both"/>
            </w:pPr>
          </w:p>
        </w:tc>
      </w:tr>
      <w:tr w:rsidR="00852938" w14:paraId="06D44B22" w14:textId="77777777" w:rsidTr="002929D4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E211" w14:textId="77777777" w:rsidR="00852938" w:rsidRDefault="00852938" w:rsidP="002929D4">
            <w:pPr>
              <w:jc w:val="both"/>
            </w:pPr>
            <w:r>
              <w:t>2.2.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6EDA" w14:textId="77777777" w:rsidR="00852938" w:rsidRDefault="00852938" w:rsidP="002929D4">
            <w:pPr>
              <w:jc w:val="both"/>
            </w:pPr>
            <w:r>
              <w:t>Сфера реализации Проекта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A8BE" w14:textId="77777777" w:rsidR="00852938" w:rsidRDefault="00852938" w:rsidP="002929D4">
            <w:pPr>
              <w:jc w:val="both"/>
            </w:pPr>
          </w:p>
        </w:tc>
      </w:tr>
      <w:tr w:rsidR="00852938" w14:paraId="3670BCA3" w14:textId="77777777" w:rsidTr="002929D4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FD1E" w14:textId="77777777" w:rsidR="00852938" w:rsidRDefault="00852938" w:rsidP="002929D4">
            <w:pPr>
              <w:jc w:val="both"/>
            </w:pPr>
            <w:r>
              <w:t>2.3.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305B" w14:textId="77777777" w:rsidR="00852938" w:rsidRDefault="00852938" w:rsidP="002929D4">
            <w:pPr>
              <w:jc w:val="both"/>
            </w:pPr>
            <w:r>
              <w:t>Дата утверждения бизнес-плана Проекта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DF55" w14:textId="77777777" w:rsidR="00852938" w:rsidRDefault="00852938" w:rsidP="002929D4">
            <w:pPr>
              <w:jc w:val="both"/>
            </w:pPr>
          </w:p>
        </w:tc>
      </w:tr>
      <w:tr w:rsidR="00852938" w14:paraId="472F3012" w14:textId="77777777" w:rsidTr="002929D4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7D54" w14:textId="77777777" w:rsidR="00852938" w:rsidRDefault="00852938" w:rsidP="002929D4">
            <w:pPr>
              <w:jc w:val="both"/>
            </w:pPr>
            <w:r>
              <w:lastRenderedPageBreak/>
              <w:t>2.4.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B743" w14:textId="77777777" w:rsidR="00852938" w:rsidRDefault="00852938" w:rsidP="002929D4">
            <w:pPr>
              <w:jc w:val="both"/>
            </w:pPr>
            <w:r>
              <w:t>Место реализации Проекта (наименование муниципального образования)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6493" w14:textId="77777777" w:rsidR="00852938" w:rsidRDefault="00852938" w:rsidP="002929D4">
            <w:pPr>
              <w:jc w:val="both"/>
            </w:pPr>
          </w:p>
        </w:tc>
      </w:tr>
      <w:tr w:rsidR="00852938" w14:paraId="09B0ABDC" w14:textId="77777777" w:rsidTr="002929D4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061E" w14:textId="77777777" w:rsidR="00852938" w:rsidRDefault="00852938" w:rsidP="002929D4">
            <w:pPr>
              <w:jc w:val="both"/>
            </w:pPr>
            <w:r>
              <w:t>2.5.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9619" w14:textId="77777777" w:rsidR="00852938" w:rsidRDefault="00852938" w:rsidP="002929D4">
            <w:pPr>
              <w:jc w:val="both"/>
            </w:pPr>
            <w:r>
              <w:t>Планируемый срок реализации Проекта (с ____по_____) *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17D3" w14:textId="77777777" w:rsidR="00852938" w:rsidRDefault="00852938" w:rsidP="002929D4">
            <w:pPr>
              <w:jc w:val="both"/>
            </w:pPr>
          </w:p>
        </w:tc>
      </w:tr>
      <w:tr w:rsidR="00852938" w14:paraId="2BD2BB9D" w14:textId="77777777" w:rsidTr="002929D4">
        <w:trPr>
          <w:trHeight w:val="276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BEDC" w14:textId="77777777" w:rsidR="00852938" w:rsidRDefault="00852938" w:rsidP="002929D4">
            <w:pPr>
              <w:jc w:val="both"/>
            </w:pPr>
            <w:r>
              <w:t>2.6</w:t>
            </w:r>
          </w:p>
        </w:tc>
        <w:tc>
          <w:tcPr>
            <w:tcW w:w="5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E7A2" w14:textId="77777777" w:rsidR="00852938" w:rsidRDefault="00852938" w:rsidP="002929D4">
            <w:pPr>
              <w:jc w:val="both"/>
            </w:pPr>
            <w:r>
              <w:t>Мощность Проекта</w:t>
            </w:r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2E16" w14:textId="77777777" w:rsidR="00852938" w:rsidRDefault="00852938" w:rsidP="002929D4">
            <w:pPr>
              <w:jc w:val="both"/>
            </w:pPr>
          </w:p>
        </w:tc>
      </w:tr>
      <w:tr w:rsidR="00852938" w14:paraId="78E2B9EC" w14:textId="77777777" w:rsidTr="002929D4">
        <w:trPr>
          <w:trHeight w:val="276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43A9" w14:textId="77777777" w:rsidR="00852938" w:rsidRDefault="00852938" w:rsidP="002929D4">
            <w:pPr>
              <w:jc w:val="both"/>
            </w:pPr>
            <w:r>
              <w:t>2.7</w:t>
            </w:r>
          </w:p>
        </w:tc>
        <w:tc>
          <w:tcPr>
            <w:tcW w:w="5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8B20" w14:textId="77777777" w:rsidR="00852938" w:rsidRDefault="00852938" w:rsidP="002929D4">
            <w:pPr>
              <w:jc w:val="both"/>
            </w:pPr>
            <w:r>
              <w:t>Планируемый объем инвестиций по Проекту, тыс. рублей, в том числе:</w:t>
            </w:r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3793" w14:textId="77777777" w:rsidR="00852938" w:rsidRDefault="00852938" w:rsidP="002929D4">
            <w:pPr>
              <w:jc w:val="both"/>
            </w:pPr>
            <w:r>
              <w:t>Всего ______</w:t>
            </w:r>
          </w:p>
        </w:tc>
      </w:tr>
      <w:tr w:rsidR="00852938" w14:paraId="297F41ED" w14:textId="77777777" w:rsidTr="002929D4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836E" w14:textId="77777777" w:rsidR="00852938" w:rsidRDefault="00852938" w:rsidP="002929D4">
            <w:pPr>
              <w:jc w:val="both"/>
            </w:pPr>
            <w:r>
              <w:t>2.7.1.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CDA0" w14:textId="77777777" w:rsidR="00852938" w:rsidRDefault="00852938" w:rsidP="002929D4">
            <w:pPr>
              <w:jc w:val="both"/>
            </w:pPr>
            <w:r>
              <w:t>Планируемый суммарный объем капитальных вложений по Проекту (в том числе по годам на весь срок реализации проекта*</w:t>
            </w:r>
            <w:r>
              <w:rPr>
                <w:lang w:eastAsia="en-US"/>
              </w:rPr>
              <w:t>, но не менее 5 лет с года выдачи земельного участка</w:t>
            </w:r>
            <w:r>
              <w:t>), тыс. рублей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7BF1" w14:textId="77777777" w:rsidR="00852938" w:rsidRDefault="00852938" w:rsidP="002929D4">
            <w:pPr>
              <w:jc w:val="both"/>
            </w:pPr>
            <w:r>
              <w:t>Всего ______, по годам:</w:t>
            </w:r>
          </w:p>
          <w:p w14:paraId="3325C077" w14:textId="77777777" w:rsidR="00852938" w:rsidRDefault="00852938" w:rsidP="002929D4">
            <w:pPr>
              <w:jc w:val="both"/>
            </w:pPr>
            <w:r>
              <w:t>20__ -</w:t>
            </w:r>
          </w:p>
          <w:p w14:paraId="4A556F12" w14:textId="77777777" w:rsidR="00852938" w:rsidRDefault="00852938" w:rsidP="002929D4">
            <w:pPr>
              <w:jc w:val="both"/>
            </w:pPr>
            <w:r>
              <w:t>…</w:t>
            </w:r>
          </w:p>
          <w:p w14:paraId="4A92D736" w14:textId="77777777" w:rsidR="00852938" w:rsidRDefault="00852938" w:rsidP="002929D4">
            <w:pPr>
              <w:jc w:val="both"/>
            </w:pPr>
            <w:r>
              <w:t>20__ -</w:t>
            </w:r>
          </w:p>
          <w:p w14:paraId="7E570C01" w14:textId="77777777" w:rsidR="00852938" w:rsidRDefault="00852938" w:rsidP="002929D4">
            <w:pPr>
              <w:jc w:val="both"/>
            </w:pPr>
            <w:r>
              <w:t>Нарастающим итогом:</w:t>
            </w:r>
          </w:p>
          <w:p w14:paraId="6C7476F3" w14:textId="77777777" w:rsidR="00852938" w:rsidRDefault="00852938" w:rsidP="002929D4">
            <w:pPr>
              <w:jc w:val="both"/>
            </w:pPr>
            <w:r>
              <w:t>20__ -</w:t>
            </w:r>
          </w:p>
          <w:p w14:paraId="4B043A65" w14:textId="77777777" w:rsidR="00852938" w:rsidRDefault="00852938" w:rsidP="002929D4">
            <w:pPr>
              <w:jc w:val="both"/>
            </w:pPr>
            <w:r>
              <w:t>…</w:t>
            </w:r>
          </w:p>
          <w:p w14:paraId="7C4100BE" w14:textId="77777777" w:rsidR="00852938" w:rsidRDefault="00852938" w:rsidP="002929D4">
            <w:pPr>
              <w:jc w:val="both"/>
            </w:pPr>
            <w:r>
              <w:t>20__ -</w:t>
            </w:r>
          </w:p>
          <w:p w14:paraId="64C660DF" w14:textId="77777777" w:rsidR="00852938" w:rsidRDefault="00852938" w:rsidP="002929D4">
            <w:pPr>
              <w:jc w:val="both"/>
            </w:pPr>
          </w:p>
        </w:tc>
      </w:tr>
      <w:tr w:rsidR="00852938" w14:paraId="70AF2B15" w14:textId="77777777" w:rsidTr="002929D4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DEB1" w14:textId="77777777" w:rsidR="00852938" w:rsidRDefault="00852938" w:rsidP="002929D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2.8.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EB9E" w14:textId="77777777" w:rsidR="00852938" w:rsidRDefault="00852938" w:rsidP="002929D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Планируемый общий объем ежегодных поступлений в консолидированный бюджет Ханты-Мансийского автономного округа – Югры от налогов за счет реализации Проекта, ежегодно (в том числе по годам на весь срок реализации проекта*, но не менее 5 лет с года выдачи земельного участка), тыс. рублей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D289" w14:textId="77777777" w:rsidR="00852938" w:rsidRDefault="00852938" w:rsidP="002929D4">
            <w:pPr>
              <w:jc w:val="both"/>
            </w:pPr>
            <w:r>
              <w:t>Всего ______, в том числе по годам:</w:t>
            </w:r>
          </w:p>
          <w:p w14:paraId="2CFB85D9" w14:textId="77777777" w:rsidR="00852938" w:rsidRDefault="00852938" w:rsidP="002929D4">
            <w:pPr>
              <w:jc w:val="both"/>
            </w:pPr>
            <w:r>
              <w:t>20__ -</w:t>
            </w:r>
          </w:p>
          <w:p w14:paraId="484A9286" w14:textId="77777777" w:rsidR="00852938" w:rsidRDefault="00852938" w:rsidP="002929D4">
            <w:pPr>
              <w:jc w:val="both"/>
            </w:pPr>
            <w:r>
              <w:t>…</w:t>
            </w:r>
          </w:p>
          <w:p w14:paraId="6FE3FD76" w14:textId="77777777" w:rsidR="00852938" w:rsidRDefault="00852938" w:rsidP="002929D4">
            <w:pPr>
              <w:jc w:val="both"/>
            </w:pPr>
            <w:r>
              <w:t>20__ -</w:t>
            </w:r>
          </w:p>
          <w:p w14:paraId="187F8F75" w14:textId="77777777" w:rsidR="00852938" w:rsidRDefault="00852938" w:rsidP="002929D4">
            <w:pPr>
              <w:jc w:val="both"/>
            </w:pPr>
          </w:p>
        </w:tc>
      </w:tr>
      <w:tr w:rsidR="00852938" w14:paraId="5968EB40" w14:textId="77777777" w:rsidTr="002929D4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AB95" w14:textId="77777777" w:rsidR="00852938" w:rsidRDefault="00852938" w:rsidP="002929D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2.9.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3CC9" w14:textId="77777777" w:rsidR="00852938" w:rsidRDefault="00852938" w:rsidP="002929D4">
            <w:pPr>
              <w:jc w:val="both"/>
            </w:pPr>
            <w:r>
              <w:t>Планируемое общее количество рабочих мест, создаваемых (сохраняемых) в ходе реализации Проекта всего (ед.), в том числе по годам (в течение срока реализации Проекта*)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B3B3" w14:textId="77777777" w:rsidR="00852938" w:rsidRDefault="00852938" w:rsidP="002929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__, из них по годам нарастающим итогом: </w:t>
            </w:r>
          </w:p>
          <w:p w14:paraId="0401BB37" w14:textId="77777777" w:rsidR="00852938" w:rsidRDefault="00852938" w:rsidP="002929D4">
            <w:pPr>
              <w:jc w:val="both"/>
            </w:pPr>
            <w:r>
              <w:t>20__ -</w:t>
            </w:r>
          </w:p>
          <w:p w14:paraId="5177D0A5" w14:textId="77777777" w:rsidR="00852938" w:rsidRDefault="00852938" w:rsidP="002929D4">
            <w:pPr>
              <w:jc w:val="both"/>
            </w:pPr>
            <w:r>
              <w:t>…</w:t>
            </w:r>
          </w:p>
          <w:p w14:paraId="7C8C3576" w14:textId="77777777" w:rsidR="00852938" w:rsidRDefault="00852938" w:rsidP="002929D4">
            <w:pPr>
              <w:jc w:val="both"/>
            </w:pPr>
            <w:r>
              <w:t>20__ -</w:t>
            </w:r>
          </w:p>
          <w:p w14:paraId="29EBE2CF" w14:textId="77777777" w:rsidR="00852938" w:rsidRDefault="00852938" w:rsidP="002929D4">
            <w:pPr>
              <w:jc w:val="both"/>
            </w:pPr>
          </w:p>
        </w:tc>
      </w:tr>
      <w:tr w:rsidR="00852938" w14:paraId="2DDFD9F8" w14:textId="77777777" w:rsidTr="002929D4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DE1A" w14:textId="77777777" w:rsidR="00852938" w:rsidRDefault="00852938" w:rsidP="002929D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2.10.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5BD8" w14:textId="77777777" w:rsidR="00852938" w:rsidRDefault="00852938" w:rsidP="002929D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Сумма подтвержденных источников финансирования в размере не менее 30 % от </w:t>
            </w:r>
            <w:r>
              <w:t>планируемого суммарного объема капитальных вложений по Проекту</w:t>
            </w:r>
            <w:r>
              <w:rPr>
                <w:lang w:eastAsia="en-US"/>
              </w:rPr>
              <w:t>, тыс. рублей</w:t>
            </w:r>
            <w: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437C" w14:textId="77777777" w:rsidR="00852938" w:rsidRDefault="00852938" w:rsidP="002929D4">
            <w:pPr>
              <w:jc w:val="both"/>
            </w:pPr>
          </w:p>
        </w:tc>
      </w:tr>
      <w:tr w:rsidR="00852938" w14:paraId="0636B8DC" w14:textId="77777777" w:rsidTr="002929D4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C48C" w14:textId="77777777" w:rsidR="00852938" w:rsidRDefault="00852938" w:rsidP="002929D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2.11.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3DAD" w14:textId="77777777" w:rsidR="00852938" w:rsidRDefault="00852938" w:rsidP="002929D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Справка территориального органа Федеральной налоговой службы об исполнении налогоплательщиком обязанности по уплате налогов, сборов, страховых взносов, пеней, штрафов, процентов (при наличии), </w:t>
            </w:r>
            <w:r>
              <w:t>(да/нет)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D16B" w14:textId="77777777" w:rsidR="00852938" w:rsidRDefault="00852938" w:rsidP="002929D4">
            <w:pPr>
              <w:jc w:val="both"/>
            </w:pPr>
          </w:p>
        </w:tc>
      </w:tr>
      <w:tr w:rsidR="00852938" w14:paraId="3CC584BE" w14:textId="77777777" w:rsidTr="002929D4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923B" w14:textId="77777777" w:rsidR="00852938" w:rsidRDefault="00852938" w:rsidP="002929D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2.12.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D81F" w14:textId="77777777" w:rsidR="00852938" w:rsidRDefault="00852938" w:rsidP="002929D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Письменное согласование пользователя недр о реализации Проекта (при наличии),</w:t>
            </w:r>
            <w:r>
              <w:t xml:space="preserve"> (да/нет)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EC50" w14:textId="77777777" w:rsidR="00852938" w:rsidRDefault="00852938" w:rsidP="002929D4">
            <w:pPr>
              <w:jc w:val="both"/>
            </w:pPr>
          </w:p>
        </w:tc>
      </w:tr>
      <w:tr w:rsidR="00852938" w14:paraId="4F5D390C" w14:textId="77777777" w:rsidTr="002929D4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3209" w14:textId="77777777" w:rsidR="00852938" w:rsidRDefault="00852938" w:rsidP="002929D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2.13.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41E9" w14:textId="77777777" w:rsidR="00852938" w:rsidRDefault="00852938" w:rsidP="002929D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Письменное согласование исполнительного органа государственной власти автономного округа, осуществляющего региональный государственный надзор в области охраны объектов культурного наследия, о реализации Проекта (при наличии),</w:t>
            </w:r>
            <w:r>
              <w:t xml:space="preserve"> (да/нет)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5BCA" w14:textId="77777777" w:rsidR="00852938" w:rsidRDefault="00852938" w:rsidP="002929D4">
            <w:pPr>
              <w:jc w:val="both"/>
            </w:pPr>
          </w:p>
        </w:tc>
      </w:tr>
      <w:tr w:rsidR="00852938" w14:paraId="20C362F4" w14:textId="77777777" w:rsidTr="002929D4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6FA7" w14:textId="77777777" w:rsidR="00852938" w:rsidRDefault="00852938" w:rsidP="002929D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2.14.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41E5" w14:textId="77777777" w:rsidR="00852938" w:rsidRDefault="00852938" w:rsidP="002929D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Письменное согласование собственника объекта недвижимости, в отношении которого установлена зона с особыми условиями использования, о реализации Проекта (при наличии),</w:t>
            </w:r>
            <w:r>
              <w:t xml:space="preserve"> (да/нет)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BB11" w14:textId="77777777" w:rsidR="00852938" w:rsidRDefault="00852938" w:rsidP="002929D4">
            <w:pPr>
              <w:jc w:val="both"/>
            </w:pPr>
          </w:p>
        </w:tc>
      </w:tr>
      <w:tr w:rsidR="00852938" w14:paraId="4A5DE499" w14:textId="77777777" w:rsidTr="002929D4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F413" w14:textId="77777777" w:rsidR="00852938" w:rsidRDefault="00852938" w:rsidP="002929D4">
            <w:pPr>
              <w:jc w:val="both"/>
            </w:pPr>
            <w:r>
              <w:rPr>
                <w:lang w:eastAsia="en-US"/>
              </w:rPr>
              <w:lastRenderedPageBreak/>
              <w:t>2.15.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30AD" w14:textId="77777777" w:rsidR="00852938" w:rsidRDefault="00852938" w:rsidP="002929D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 будет реализован «проектной компанией», контролируемой Заявителем (наименование, ИНН)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4A65" w14:textId="77777777" w:rsidR="00852938" w:rsidRDefault="00852938" w:rsidP="002929D4">
            <w:pPr>
              <w:jc w:val="both"/>
            </w:pPr>
          </w:p>
        </w:tc>
      </w:tr>
    </w:tbl>
    <w:p w14:paraId="0F17AE9B" w14:textId="77777777" w:rsidR="00852938" w:rsidRDefault="00852938" w:rsidP="00852938">
      <w:pPr>
        <w:jc w:val="both"/>
      </w:pPr>
      <w:r>
        <w:t>*срок реализации инвестиционного проекта (создания объекта) включает в себя финансирование и создание (строительство, реконструкция) объектов капитального строительства, а также разработку проектной документации в случае, если инвестиционным проектом предусмотрена разработка проектной документации на объекты капитального строительства.</w:t>
      </w:r>
    </w:p>
    <w:p w14:paraId="1A922ECD" w14:textId="77777777" w:rsidR="00852938" w:rsidRDefault="00852938" w:rsidP="00852938">
      <w:pPr>
        <w:jc w:val="both"/>
      </w:pPr>
    </w:p>
    <w:p w14:paraId="751A34AD" w14:textId="77777777" w:rsidR="00852938" w:rsidRDefault="00852938" w:rsidP="00852938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Информация об объектах, планируемых к созданию при реализации Проекта**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5837"/>
        <w:gridCol w:w="2489"/>
      </w:tblGrid>
      <w:tr w:rsidR="00852938" w14:paraId="37451D56" w14:textId="77777777" w:rsidTr="002929D4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D89F" w14:textId="77777777" w:rsidR="00852938" w:rsidRDefault="00852938" w:rsidP="002929D4">
            <w:pPr>
              <w:jc w:val="both"/>
            </w:pPr>
            <w:r>
              <w:t>2.1.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0455" w14:textId="77777777" w:rsidR="00852938" w:rsidRDefault="00852938" w:rsidP="002929D4">
            <w:pPr>
              <w:jc w:val="both"/>
            </w:pPr>
            <w:r>
              <w:t>Наименование объекта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100A" w14:textId="77777777" w:rsidR="00852938" w:rsidRDefault="00852938" w:rsidP="002929D4">
            <w:pPr>
              <w:jc w:val="both"/>
            </w:pPr>
          </w:p>
        </w:tc>
      </w:tr>
      <w:tr w:rsidR="00852938" w14:paraId="25556F94" w14:textId="77777777" w:rsidTr="002929D4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2D94" w14:textId="77777777" w:rsidR="00852938" w:rsidRDefault="00852938" w:rsidP="002929D4">
            <w:pPr>
              <w:jc w:val="both"/>
            </w:pPr>
            <w:r>
              <w:t>2.2.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6F97" w14:textId="77777777" w:rsidR="00852938" w:rsidRDefault="00852938" w:rsidP="002929D4">
            <w:pPr>
              <w:jc w:val="both"/>
            </w:pPr>
            <w:r>
              <w:t>Место создания объекта (наименование муниципального образования)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D231" w14:textId="77777777" w:rsidR="00852938" w:rsidRDefault="00852938" w:rsidP="002929D4">
            <w:pPr>
              <w:jc w:val="both"/>
            </w:pPr>
          </w:p>
        </w:tc>
      </w:tr>
      <w:tr w:rsidR="00852938" w14:paraId="7B35C92D" w14:textId="77777777" w:rsidTr="002929D4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4912" w14:textId="77777777" w:rsidR="00852938" w:rsidRDefault="00852938" w:rsidP="002929D4">
            <w:pPr>
              <w:jc w:val="both"/>
            </w:pPr>
            <w:r>
              <w:t>2.3.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1C3E" w14:textId="77777777" w:rsidR="00852938" w:rsidRDefault="00852938" w:rsidP="002929D4">
            <w:pPr>
              <w:jc w:val="both"/>
            </w:pPr>
            <w:r>
              <w:t>Планируемый срок создания объекта (с ____по____</w:t>
            </w:r>
            <w:proofErr w:type="gramStart"/>
            <w:r>
              <w:t>_)*</w:t>
            </w:r>
            <w:proofErr w:type="gramEnd"/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5528" w14:textId="77777777" w:rsidR="00852938" w:rsidRDefault="00852938" w:rsidP="002929D4">
            <w:pPr>
              <w:jc w:val="both"/>
            </w:pPr>
          </w:p>
        </w:tc>
      </w:tr>
      <w:tr w:rsidR="00852938" w14:paraId="7CFDCB00" w14:textId="77777777" w:rsidTr="002929D4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C7E5" w14:textId="77777777" w:rsidR="00852938" w:rsidRDefault="00852938" w:rsidP="002929D4">
            <w:pPr>
              <w:jc w:val="both"/>
            </w:pPr>
            <w:r>
              <w:t>2.4.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8278" w14:textId="77777777" w:rsidR="00852938" w:rsidRDefault="00852938" w:rsidP="002929D4">
            <w:pPr>
              <w:jc w:val="both"/>
            </w:pPr>
            <w:r>
              <w:t>Мощность объекта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0D1D" w14:textId="77777777" w:rsidR="00852938" w:rsidRDefault="00852938" w:rsidP="002929D4">
            <w:pPr>
              <w:jc w:val="both"/>
              <w:rPr>
                <w:b/>
                <w:bCs/>
                <w:highlight w:val="yellow"/>
              </w:rPr>
            </w:pPr>
          </w:p>
        </w:tc>
      </w:tr>
      <w:tr w:rsidR="00852938" w14:paraId="1E767C73" w14:textId="77777777" w:rsidTr="002929D4">
        <w:trPr>
          <w:trHeight w:val="276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CB6B" w14:textId="77777777" w:rsidR="00852938" w:rsidRDefault="00852938" w:rsidP="002929D4">
            <w:pPr>
              <w:jc w:val="both"/>
            </w:pPr>
            <w:r>
              <w:t>2.5.</w:t>
            </w:r>
          </w:p>
        </w:tc>
        <w:tc>
          <w:tcPr>
            <w:tcW w:w="5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8AA2" w14:textId="77777777" w:rsidR="00852938" w:rsidRDefault="00852938" w:rsidP="002929D4">
            <w:pPr>
              <w:jc w:val="both"/>
            </w:pPr>
            <w:r>
              <w:t xml:space="preserve">Планируемый суммарный объем капитальных вложений в целях создания объекта (в том числе по годам на весь срок реализации проекта*, </w:t>
            </w:r>
            <w:r>
              <w:rPr>
                <w:lang w:eastAsia="en-US"/>
              </w:rPr>
              <w:t>но не менее 5 лет с года выдачи земельного участка</w:t>
            </w:r>
            <w:r>
              <w:t>), тыс. рублей</w:t>
            </w:r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3CA0" w14:textId="77777777" w:rsidR="00852938" w:rsidRDefault="00852938" w:rsidP="002929D4">
            <w:pPr>
              <w:jc w:val="both"/>
              <w:rPr>
                <w:b/>
                <w:bCs/>
                <w:highlight w:val="yellow"/>
              </w:rPr>
            </w:pPr>
          </w:p>
        </w:tc>
      </w:tr>
    </w:tbl>
    <w:p w14:paraId="429115B4" w14:textId="77777777" w:rsidR="00852938" w:rsidRDefault="00852938" w:rsidP="00852938">
      <w:pPr>
        <w:jc w:val="both"/>
      </w:pPr>
      <w:r>
        <w:t xml:space="preserve">**в случае если Проектом предусматривается создание нескольких объектов в разных муниципальных </w:t>
      </w:r>
      <w:proofErr w:type="gramStart"/>
      <w:r>
        <w:t>образованиях  или</w:t>
      </w:r>
      <w:proofErr w:type="gramEnd"/>
      <w:r>
        <w:t xml:space="preserve"> на разных земельных участках, дополнительно заполняется раздел 2</w:t>
      </w:r>
      <w:r>
        <w:rPr>
          <w:vertAlign w:val="superscript"/>
        </w:rPr>
        <w:t>1</w:t>
      </w:r>
      <w:r>
        <w:t xml:space="preserve"> в отношении каждого объекта. </w:t>
      </w:r>
    </w:p>
    <w:p w14:paraId="52FA70A2" w14:textId="77777777" w:rsidR="00852938" w:rsidRDefault="00852938" w:rsidP="00852938">
      <w:pPr>
        <w:jc w:val="both"/>
        <w:rPr>
          <w:sz w:val="28"/>
          <w:szCs w:val="28"/>
        </w:rPr>
      </w:pPr>
    </w:p>
    <w:p w14:paraId="6CBFD350" w14:textId="77777777" w:rsidR="00852938" w:rsidRDefault="00852938" w:rsidP="00852938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3. Информация о земельных участках ***:</w:t>
      </w:r>
    </w:p>
    <w:p w14:paraId="161A8373" w14:textId="77777777" w:rsidR="00852938" w:rsidRDefault="00852938" w:rsidP="00852938">
      <w:pPr>
        <w:jc w:val="both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"/>
        <w:gridCol w:w="5503"/>
        <w:gridCol w:w="2802"/>
      </w:tblGrid>
      <w:tr w:rsidR="00852938" w14:paraId="1AC79ACC" w14:textId="77777777" w:rsidTr="002929D4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8F19" w14:textId="77777777" w:rsidR="00852938" w:rsidRDefault="00852938" w:rsidP="002929D4">
            <w:pPr>
              <w:jc w:val="both"/>
            </w:pPr>
            <w:r>
              <w:t>3.1.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6E07" w14:textId="77777777" w:rsidR="00852938" w:rsidRDefault="00852938" w:rsidP="002929D4">
            <w:pPr>
              <w:jc w:val="both"/>
            </w:pPr>
            <w:r>
              <w:t>Координаты характерных точек границ в системе координат, установленной для внесения в Единый государственный реестр недвижимости, и (или) кадастровый номер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C201" w14:textId="77777777" w:rsidR="00852938" w:rsidRDefault="00852938" w:rsidP="002929D4">
            <w:pPr>
              <w:jc w:val="both"/>
            </w:pPr>
          </w:p>
        </w:tc>
      </w:tr>
      <w:tr w:rsidR="00852938" w14:paraId="49C654D0" w14:textId="77777777" w:rsidTr="002929D4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5674" w14:textId="77777777" w:rsidR="00852938" w:rsidRDefault="00852938" w:rsidP="002929D4">
            <w:pPr>
              <w:jc w:val="both"/>
            </w:pPr>
            <w:r>
              <w:t>3.2.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91E2" w14:textId="77777777" w:rsidR="00852938" w:rsidRDefault="00852938" w:rsidP="002929D4">
            <w:pPr>
              <w:jc w:val="both"/>
            </w:pPr>
            <w:r>
              <w:t>Площадь участка, га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5AC0" w14:textId="77777777" w:rsidR="00852938" w:rsidRDefault="00852938" w:rsidP="002929D4">
            <w:pPr>
              <w:jc w:val="both"/>
            </w:pPr>
          </w:p>
        </w:tc>
      </w:tr>
    </w:tbl>
    <w:p w14:paraId="58B079F7" w14:textId="77777777" w:rsidR="00852938" w:rsidRDefault="00852938" w:rsidP="0085293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*** </w:t>
      </w:r>
      <w:r>
        <w:rPr>
          <w:lang w:eastAsia="en-US"/>
        </w:rPr>
        <w:t>в случае направления заявления о предоставлении нескольких земельных участков, информация предоставляется о каждом земельном участке</w:t>
      </w:r>
    </w:p>
    <w:p w14:paraId="0543E0BC" w14:textId="77777777" w:rsidR="00852938" w:rsidRDefault="00852938" w:rsidP="00852938">
      <w:pPr>
        <w:tabs>
          <w:tab w:val="left" w:pos="0"/>
        </w:tabs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Настоящим заявлением подтверждаю следующее: </w:t>
      </w:r>
    </w:p>
    <w:p w14:paraId="18114445" w14:textId="77777777" w:rsidR="00852938" w:rsidRDefault="00852938" w:rsidP="0085293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Обязательства по:</w:t>
      </w:r>
    </w:p>
    <w:p w14:paraId="6974D8D7" w14:textId="77777777" w:rsidR="00852938" w:rsidRDefault="00852938" w:rsidP="00852938">
      <w:pPr>
        <w:tabs>
          <w:tab w:val="left" w:pos="0"/>
        </w:tabs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а) достижению суммарного объема капитальных вложений по Проекту на пятый год начиная с года предоставления земельного участка </w:t>
      </w:r>
      <w:r>
        <w:rPr>
          <w:color w:val="000000"/>
          <w:sz w:val="28"/>
          <w:szCs w:val="28"/>
        </w:rPr>
        <w:t xml:space="preserve">в соответствии с подпунктом «г» пункта 3 статьи 11 Закона автономного округа от 3 мая 2000 года № 26-оз «О регулировании отдельных земельных отношений в Ханты-Мансийском автономном округе – Югре» </w:t>
      </w:r>
      <w:r>
        <w:rPr>
          <w:sz w:val="28"/>
          <w:szCs w:val="28"/>
        </w:rPr>
        <w:t xml:space="preserve">в размере не менее _______ </w:t>
      </w:r>
      <w:r>
        <w:rPr>
          <w:i/>
          <w:iCs/>
          <w:sz w:val="28"/>
          <w:szCs w:val="28"/>
        </w:rPr>
        <w:t>(выбрать необходимое)</w:t>
      </w:r>
      <w:r>
        <w:rPr>
          <w:sz w:val="28"/>
          <w:szCs w:val="28"/>
        </w:rPr>
        <w:t>:</w:t>
      </w:r>
    </w:p>
    <w:p w14:paraId="42AF9EC6" w14:textId="77777777" w:rsidR="00852938" w:rsidRDefault="00852938" w:rsidP="0085293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50 000,0 тыс. рублей;</w:t>
      </w:r>
    </w:p>
    <w:p w14:paraId="666AF6A2" w14:textId="77777777" w:rsidR="00852938" w:rsidRDefault="00852938" w:rsidP="0085293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2) 300 000,0 тыс. рублей;</w:t>
      </w:r>
    </w:p>
    <w:p w14:paraId="3084837D" w14:textId="77777777" w:rsidR="00852938" w:rsidRDefault="00852938" w:rsidP="00852938">
      <w:pPr>
        <w:tabs>
          <w:tab w:val="left" w:pos="0"/>
        </w:tabs>
        <w:jc w:val="both"/>
      </w:pPr>
      <w:r>
        <w:rPr>
          <w:sz w:val="28"/>
          <w:szCs w:val="28"/>
        </w:rPr>
        <w:tab/>
        <w:t>3) 10 000 000,0 тыс. рублей, в том числе:</w:t>
      </w:r>
    </w:p>
    <w:p w14:paraId="66B515B2" w14:textId="77777777" w:rsidR="00852938" w:rsidRDefault="00852938" w:rsidP="00852938">
      <w:pPr>
        <w:tabs>
          <w:tab w:val="left" w:pos="0"/>
        </w:tabs>
        <w:jc w:val="both"/>
      </w:pPr>
      <w:r>
        <w:rPr>
          <w:sz w:val="28"/>
          <w:szCs w:val="28"/>
        </w:rPr>
        <w:tab/>
        <w:t xml:space="preserve">- строительство многоквартирного дома (многоквартирных домов) общей площадью не менее ____ </w:t>
      </w:r>
      <w:r>
        <w:rPr>
          <w:i/>
          <w:iCs/>
          <w:sz w:val="28"/>
          <w:szCs w:val="28"/>
        </w:rPr>
        <w:t xml:space="preserve">(выбрать необходимое: 100 тысяч квадратных метров, если проект реализуется в границах населенного пункта с населением менее 300 тысяч человек, или 150 тысяч квадратных метров, </w:t>
      </w:r>
      <w:r>
        <w:rPr>
          <w:i/>
          <w:iCs/>
          <w:sz w:val="28"/>
          <w:szCs w:val="28"/>
        </w:rPr>
        <w:lastRenderedPageBreak/>
        <w:t>если проект реализуется в границах населенного пункта с населением более 300 тысяч человек</w:t>
      </w:r>
      <w:r>
        <w:rPr>
          <w:sz w:val="28"/>
          <w:szCs w:val="28"/>
        </w:rPr>
        <w:t>);</w:t>
      </w:r>
    </w:p>
    <w:p w14:paraId="4C0E2BD9" w14:textId="77777777" w:rsidR="00852938" w:rsidRDefault="00852938" w:rsidP="0085293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строительство (в том числе создание встроенных, встроенно-пристроенных или пристроенных объектов) и безвозмездную передачу в собственность автономного округа не менее одного дошкольного образовательного объекта общей мощностью не менее ____ </w:t>
      </w:r>
      <w:r>
        <w:rPr>
          <w:i/>
          <w:iCs/>
          <w:sz w:val="28"/>
          <w:szCs w:val="28"/>
        </w:rPr>
        <w:t>(выбрать необходимое: 300 мест, если проект реализуется в границах населенного пункта с населением менее 300 тысяч человек, или 600 мест, если проект реализуется в границах населенного пункта с населением более 300 тысяч человек</w:t>
      </w:r>
      <w:r>
        <w:rPr>
          <w:sz w:val="28"/>
          <w:szCs w:val="28"/>
        </w:rPr>
        <w:t>), а также не менее одного общеобразовательного объекта с бассейном общей мощностью не менее 900 мест.</w:t>
      </w:r>
    </w:p>
    <w:p w14:paraId="56B50A08" w14:textId="77777777" w:rsidR="00852938" w:rsidRDefault="00852938" w:rsidP="00852938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б) увеличению объема ежегодных поступлений в консолидированный бюджет автономного округа от налогов за счет реализации масштабного инвестиционного проекта на пятый год, начиная с года предоставления земельного участка, не менее чем на _____ </w:t>
      </w:r>
      <w:r>
        <w:rPr>
          <w:i/>
          <w:iCs/>
          <w:sz w:val="28"/>
          <w:szCs w:val="28"/>
        </w:rPr>
        <w:t xml:space="preserve">(выбрать необходимое: </w:t>
      </w:r>
    </w:p>
    <w:p w14:paraId="7A4ECBD0" w14:textId="77777777" w:rsidR="00852938" w:rsidRDefault="00852938" w:rsidP="00852938">
      <w:pPr>
        <w:tabs>
          <w:tab w:val="left" w:pos="0"/>
        </w:tabs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sz w:val="28"/>
          <w:szCs w:val="28"/>
        </w:rPr>
        <w:t>1) 500,0 тыс. рублей</w:t>
      </w:r>
      <w:r>
        <w:rPr>
          <w:i/>
          <w:iCs/>
          <w:sz w:val="28"/>
          <w:szCs w:val="28"/>
        </w:rPr>
        <w:t xml:space="preserve"> (при условии реализации юридическим лицом, являющимся субъектом малого или среднего предпринимательства, определяемым в соответствии с требованиями Федерального закона «О развитии малого и среднего предпринимательства в Российской Федерации», проекта в одной из сфер экономики (сельское хозяйство, пищевая и перерабатывающая промышленность, обрабатывающее производство, туризм, ремонт и техническое обслуживание машин и оборудование в целях импортозамещения), проекта, направленного на создание объекта дорожного сервиса, расположенного вдоль автомобильной дороги общего пользования федерального или регионального, межмуниципального, местного значения, либо на создание нескольких таких объектов);</w:t>
      </w:r>
    </w:p>
    <w:p w14:paraId="3BEDF4E1" w14:textId="77777777" w:rsidR="00852938" w:rsidRDefault="00852938" w:rsidP="0085293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5 000,0 тыс. рублей</w:t>
      </w:r>
      <w:r>
        <w:rPr>
          <w:i/>
          <w:iCs/>
          <w:sz w:val="28"/>
          <w:szCs w:val="28"/>
        </w:rPr>
        <w:t xml:space="preserve"> (при условии осуществления капитальных вложений иным юридическим лицом и (или) реализации проекта в иных сферах экономики)</w:t>
      </w:r>
      <w:r>
        <w:rPr>
          <w:sz w:val="28"/>
          <w:szCs w:val="28"/>
        </w:rPr>
        <w:t>.</w:t>
      </w:r>
    </w:p>
    <w:p w14:paraId="32D84191" w14:textId="77777777" w:rsidR="00852938" w:rsidRDefault="00852938" w:rsidP="0085293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Гарантирую:</w:t>
      </w:r>
    </w:p>
    <w:p w14:paraId="2D582BBF" w14:textId="77777777" w:rsidR="00852938" w:rsidRDefault="00852938" w:rsidP="0085293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__________________ не находится в процессе реорганизации, ликвидации, банкротства, деятельность _______________ не приостановлена; </w:t>
      </w:r>
    </w:p>
    <w:p w14:paraId="2A931096" w14:textId="77777777" w:rsidR="00852938" w:rsidRDefault="00852938" w:rsidP="0085293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достоверность представленной информации в заявлении, а также всех приложенных документов.</w:t>
      </w:r>
    </w:p>
    <w:p w14:paraId="66F007EE" w14:textId="77777777" w:rsidR="00852938" w:rsidRDefault="00852938" w:rsidP="00852938">
      <w:pPr>
        <w:tabs>
          <w:tab w:val="left" w:pos="851"/>
        </w:tabs>
        <w:ind w:left="567" w:firstLine="709"/>
        <w:jc w:val="both"/>
        <w:rPr>
          <w:sz w:val="28"/>
          <w:szCs w:val="28"/>
        </w:rPr>
      </w:pPr>
    </w:p>
    <w:p w14:paraId="216D3391" w14:textId="77777777" w:rsidR="00852938" w:rsidRDefault="00852938" w:rsidP="00852938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Приложение:</w:t>
      </w:r>
    </w:p>
    <w:p w14:paraId="7560100C" w14:textId="77777777" w:rsidR="00852938" w:rsidRDefault="00852938" w:rsidP="0085293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1) Документы, подтверждающие наличие средств (чистых активов) в размере не менее 30% от планируемого суммарного объема капитальных вложений по Проекту</w:t>
      </w:r>
      <w:r>
        <w:t xml:space="preserve"> </w:t>
      </w:r>
      <w:r>
        <w:rPr>
          <w:sz w:val="28"/>
          <w:szCs w:val="28"/>
        </w:rPr>
        <w:t>на ___л. в __ экз.;</w:t>
      </w:r>
    </w:p>
    <w:p w14:paraId="01549C6A" w14:textId="77777777" w:rsidR="00852938" w:rsidRDefault="00852938" w:rsidP="00852938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2) Справка территориального органа Федеральной налоговой службы об исполнении налогоплательщиком обязанности по уплате налогов, сборов, страховых взносов, пеней, штрафов, процентов на ___л. в ___ экз. (при наличии);</w:t>
      </w:r>
    </w:p>
    <w:p w14:paraId="26015252" w14:textId="77777777" w:rsidR="00852938" w:rsidRDefault="00852938" w:rsidP="0085293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3) </w:t>
      </w:r>
      <w:r>
        <w:rPr>
          <w:color w:val="000000"/>
          <w:sz w:val="28"/>
          <w:szCs w:val="28"/>
        </w:rPr>
        <w:t>Письменное согласование пользователя недр о реализации Проекта на ___л. в __ экз. (при наличии);</w:t>
      </w:r>
    </w:p>
    <w:p w14:paraId="1BBFD608" w14:textId="77777777" w:rsidR="00852938" w:rsidRDefault="00852938" w:rsidP="00852938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4) Письменное согласование исполнительного органа государственной власти автономного округа, осуществляющего региональный государственный надзор в области охраны объектов культурного наследия, о реализации Проекта на ___л. в __ экз.</w:t>
      </w:r>
      <w:r>
        <w:t xml:space="preserve"> </w:t>
      </w:r>
      <w:r>
        <w:rPr>
          <w:color w:val="000000"/>
          <w:sz w:val="28"/>
          <w:szCs w:val="28"/>
        </w:rPr>
        <w:t>(при наличии);</w:t>
      </w:r>
    </w:p>
    <w:p w14:paraId="29829F67" w14:textId="77777777" w:rsidR="00852938" w:rsidRDefault="00852938" w:rsidP="00852938">
      <w:pPr>
        <w:tabs>
          <w:tab w:val="left" w:pos="0"/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5) Письменное согласование собственника объекта недвижимости, в отношении которого установлена зона с особыми условиями использования, о реализации Проекта</w:t>
      </w:r>
      <w:r>
        <w:t xml:space="preserve"> </w:t>
      </w:r>
      <w:r>
        <w:rPr>
          <w:color w:val="000000"/>
          <w:sz w:val="28"/>
          <w:szCs w:val="28"/>
        </w:rPr>
        <w:t>на ___л. в __ экз.</w:t>
      </w:r>
      <w:r>
        <w:t xml:space="preserve"> </w:t>
      </w:r>
      <w:r>
        <w:rPr>
          <w:color w:val="000000"/>
          <w:sz w:val="28"/>
          <w:szCs w:val="28"/>
        </w:rPr>
        <w:t>(при наличии);</w:t>
      </w:r>
    </w:p>
    <w:p w14:paraId="1329EDE0" w14:textId="77777777" w:rsidR="00852938" w:rsidRDefault="00852938" w:rsidP="00852938">
      <w:pPr>
        <w:tabs>
          <w:tab w:val="left" w:pos="0"/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6) Бизнес-план масштабного инвестиционного проекта </w:t>
      </w:r>
      <w:r>
        <w:rPr>
          <w:color w:val="000000"/>
          <w:sz w:val="28"/>
          <w:szCs w:val="28"/>
        </w:rPr>
        <w:br/>
        <w:t>на ___л. в __ экз.</w:t>
      </w:r>
    </w:p>
    <w:p w14:paraId="4A977617" w14:textId="77777777" w:rsidR="00852938" w:rsidRDefault="00852938" w:rsidP="00852938">
      <w:pPr>
        <w:tabs>
          <w:tab w:val="left" w:pos="0"/>
          <w:tab w:val="left" w:pos="567"/>
        </w:tabs>
        <w:jc w:val="both"/>
        <w:rPr>
          <w:color w:val="000000"/>
          <w:sz w:val="28"/>
          <w:szCs w:val="28"/>
        </w:rPr>
      </w:pPr>
    </w:p>
    <w:p w14:paraId="2F9A2C08" w14:textId="77777777" w:rsidR="00852938" w:rsidRDefault="00852938" w:rsidP="00852938">
      <w:pPr>
        <w:rPr>
          <w:rFonts w:ascii="Calibri" w:hAnsi="Calibri"/>
          <w:sz w:val="22"/>
          <w:szCs w:val="22"/>
        </w:rPr>
      </w:pPr>
      <w:r>
        <w:rPr>
          <w:color w:val="000000"/>
        </w:rPr>
        <w:t>_______________________                                    ___________________                       __________________</w:t>
      </w:r>
    </w:p>
    <w:p w14:paraId="4897FEA1" w14:textId="77777777" w:rsidR="00852938" w:rsidRDefault="00852938" w:rsidP="00852938">
      <w:pPr>
        <w:rPr>
          <w:color w:val="000000"/>
        </w:rPr>
      </w:pPr>
      <w:r>
        <w:rPr>
          <w:color w:val="000000"/>
        </w:rPr>
        <w:t xml:space="preserve">(наименование </w:t>
      </w:r>
      <w:proofErr w:type="gramStart"/>
      <w:r>
        <w:rPr>
          <w:color w:val="000000"/>
        </w:rPr>
        <w:t xml:space="preserve">должности)   </w:t>
      </w:r>
      <w:proofErr w:type="gramEnd"/>
      <w:r>
        <w:rPr>
          <w:color w:val="000000"/>
        </w:rPr>
        <w:t xml:space="preserve">                                           (подпись)                                  (инициалы, фамилия)</w:t>
      </w:r>
    </w:p>
    <w:p w14:paraId="0A104A85" w14:textId="77777777" w:rsidR="00852938" w:rsidRDefault="00852938" w:rsidP="00852938">
      <w:pPr>
        <w:contextualSpacing/>
        <w:jc w:val="right"/>
      </w:pPr>
    </w:p>
    <w:p w14:paraId="2E07969A" w14:textId="77777777" w:rsidR="00852938" w:rsidRDefault="00852938" w:rsidP="00852938">
      <w:pPr>
        <w:contextualSpacing/>
        <w:jc w:val="right"/>
      </w:pPr>
      <w:r>
        <w:t>М.П.                               Дата</w:t>
      </w:r>
    </w:p>
    <w:p w14:paraId="04317735" w14:textId="77777777" w:rsidR="00052EE5" w:rsidRDefault="00052EE5"/>
    <w:sectPr w:rsidR="00052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B32B0"/>
    <w:multiLevelType w:val="hybridMultilevel"/>
    <w:tmpl w:val="7A2C5C56"/>
    <w:lvl w:ilvl="0" w:tplc="B2C83F8A">
      <w:start w:val="1"/>
      <w:numFmt w:val="decimal"/>
      <w:lvlText w:val="%1."/>
      <w:lvlJc w:val="left"/>
      <w:pPr>
        <w:ind w:left="1069" w:hanging="360"/>
      </w:pPr>
    </w:lvl>
    <w:lvl w:ilvl="1" w:tplc="FA02D380">
      <w:start w:val="1"/>
      <w:numFmt w:val="lowerLetter"/>
      <w:lvlText w:val="%2."/>
      <w:lvlJc w:val="left"/>
      <w:pPr>
        <w:ind w:left="1789" w:hanging="360"/>
      </w:pPr>
    </w:lvl>
    <w:lvl w:ilvl="2" w:tplc="59D48518">
      <w:start w:val="1"/>
      <w:numFmt w:val="lowerRoman"/>
      <w:lvlText w:val="%3."/>
      <w:lvlJc w:val="right"/>
      <w:pPr>
        <w:ind w:left="2509" w:hanging="180"/>
      </w:pPr>
    </w:lvl>
    <w:lvl w:ilvl="3" w:tplc="6ED66322">
      <w:start w:val="1"/>
      <w:numFmt w:val="decimal"/>
      <w:lvlText w:val="%4."/>
      <w:lvlJc w:val="left"/>
      <w:pPr>
        <w:ind w:left="3229" w:hanging="360"/>
      </w:pPr>
    </w:lvl>
    <w:lvl w:ilvl="4" w:tplc="8362E98E">
      <w:start w:val="1"/>
      <w:numFmt w:val="lowerLetter"/>
      <w:lvlText w:val="%5."/>
      <w:lvlJc w:val="left"/>
      <w:pPr>
        <w:ind w:left="3949" w:hanging="360"/>
      </w:pPr>
    </w:lvl>
    <w:lvl w:ilvl="5" w:tplc="A50A1AC8">
      <w:start w:val="1"/>
      <w:numFmt w:val="lowerRoman"/>
      <w:lvlText w:val="%6."/>
      <w:lvlJc w:val="right"/>
      <w:pPr>
        <w:ind w:left="4669" w:hanging="180"/>
      </w:pPr>
    </w:lvl>
    <w:lvl w:ilvl="6" w:tplc="EF0EA212">
      <w:start w:val="1"/>
      <w:numFmt w:val="decimal"/>
      <w:lvlText w:val="%7."/>
      <w:lvlJc w:val="left"/>
      <w:pPr>
        <w:ind w:left="5389" w:hanging="360"/>
      </w:pPr>
    </w:lvl>
    <w:lvl w:ilvl="7" w:tplc="1DA0CC54">
      <w:start w:val="1"/>
      <w:numFmt w:val="lowerLetter"/>
      <w:lvlText w:val="%8."/>
      <w:lvlJc w:val="left"/>
      <w:pPr>
        <w:ind w:left="6109" w:hanging="360"/>
      </w:pPr>
    </w:lvl>
    <w:lvl w:ilvl="8" w:tplc="47DE9544">
      <w:start w:val="1"/>
      <w:numFmt w:val="lowerRoman"/>
      <w:lvlText w:val="%9."/>
      <w:lvlJc w:val="right"/>
      <w:pPr>
        <w:ind w:left="6829" w:hanging="180"/>
      </w:pPr>
    </w:lvl>
  </w:abstractNum>
  <w:num w:numId="1" w16cid:durableId="18764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38"/>
    <w:rsid w:val="00052EE5"/>
    <w:rsid w:val="00170758"/>
    <w:rsid w:val="002C65A8"/>
    <w:rsid w:val="005F12D0"/>
    <w:rsid w:val="008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893A"/>
  <w15:chartTrackingRefBased/>
  <w15:docId w15:val="{9D9B3640-4065-4DD9-B940-49E29681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9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9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52938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1384</Words>
  <Characters>7893</Characters>
  <Application>Microsoft Office Word</Application>
  <DocSecurity>0</DocSecurity>
  <Lines>65</Lines>
  <Paragraphs>18</Paragraphs>
  <ScaleCrop>false</ScaleCrop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f81</dc:creator>
  <cp:keywords/>
  <dc:description/>
  <cp:lastModifiedBy>f81</cp:lastModifiedBy>
  <cp:revision>1</cp:revision>
  <dcterms:created xsi:type="dcterms:W3CDTF">2024-02-26T04:41:00Z</dcterms:created>
  <dcterms:modified xsi:type="dcterms:W3CDTF">2024-02-26T04:42:00Z</dcterms:modified>
</cp:coreProperties>
</file>