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6035" w14:textId="4E36A779" w:rsidR="003C5E7B" w:rsidRDefault="003C5E7B">
      <w:r w:rsidRPr="003C5E7B">
        <w:t>Ссылка на трансляцию: </w:t>
      </w:r>
      <w:hyperlink r:id="rId4" w:history="1">
        <w:r w:rsidRPr="003C5E7B">
          <w:rPr>
            <w:rStyle w:val="ac"/>
          </w:rPr>
          <w:t>https://vksplan.admhmao.ru/conn/stream/rngie5</w:t>
        </w:r>
      </w:hyperlink>
    </w:p>
    <w:sectPr w:rsidR="003C5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7B"/>
    <w:rsid w:val="002304E6"/>
    <w:rsid w:val="003C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C2F6"/>
  <w15:chartTrackingRefBased/>
  <w15:docId w15:val="{35A6B481-D8E1-48B1-857A-FA6EB2C7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5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E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E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E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E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E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E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5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5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5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5E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5E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5E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5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5E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5E7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C5E7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C5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splan.admhmao.ru/conn/stream/rngie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f28</dc:creator>
  <cp:keywords/>
  <dc:description/>
  <cp:lastModifiedBy>f28</cp:lastModifiedBy>
  <cp:revision>1</cp:revision>
  <dcterms:created xsi:type="dcterms:W3CDTF">2026-08-13T07:06:00Z</dcterms:created>
  <dcterms:modified xsi:type="dcterms:W3CDTF">2026-08-13T07:07:00Z</dcterms:modified>
</cp:coreProperties>
</file>